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528B" w14:textId="77777777" w:rsidR="002B50DF" w:rsidRPr="00BF1E2D" w:rsidRDefault="002B50DF" w:rsidP="002B50DF">
      <w:pPr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様式第２号の５　 (用紙  日本産業規格Ａ4縦型)</w:t>
      </w:r>
    </w:p>
    <w:p w14:paraId="2711847A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 w:hint="eastAsia"/>
        </w:rPr>
      </w:pPr>
    </w:p>
    <w:p w14:paraId="6613F809" w14:textId="77777777" w:rsidR="002B50DF" w:rsidRPr="00BF1E2D" w:rsidRDefault="002B50DF" w:rsidP="002B50DF">
      <w:pPr>
        <w:ind w:left="135"/>
        <w:jc w:val="center"/>
        <w:rPr>
          <w:rFonts w:ascii="ＭＳ 明朝" w:hAnsi="ＭＳ 明朝" w:hint="eastAsia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271F688F" w14:textId="77777777" w:rsidR="002B50DF" w:rsidRPr="00BF1E2D" w:rsidRDefault="002B50DF" w:rsidP="002B50DF">
      <w:pPr>
        <w:rPr>
          <w:rFonts w:ascii="ＭＳ 明朝" w:hAnsi="ＭＳ 明朝"/>
        </w:rPr>
      </w:pPr>
    </w:p>
    <w:p w14:paraId="7AFAF004" w14:textId="77777777" w:rsidR="002B50DF" w:rsidRPr="00BF1E2D" w:rsidRDefault="002B50DF" w:rsidP="002B50D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事業化推進助成「プロジェクト間連携型」</w:t>
      </w:r>
    </w:p>
    <w:p w14:paraId="07D6C0E5" w14:textId="77777777" w:rsidR="002B50DF" w:rsidRPr="00BF1E2D" w:rsidRDefault="002B50DF" w:rsidP="002B50DF">
      <w:pPr>
        <w:rPr>
          <w:rFonts w:ascii="ＭＳ 明朝" w:hAnsi="ＭＳ 明朝"/>
        </w:rPr>
      </w:pPr>
    </w:p>
    <w:p w14:paraId="54B2B2FC" w14:textId="5E45C089" w:rsidR="002B50DF" w:rsidRPr="00BF1E2D" w:rsidRDefault="002B50DF" w:rsidP="002B50DF">
      <w:pPr>
        <w:rPr>
          <w:rFonts w:ascii="ＭＳ 明朝" w:hAnsi="ＭＳ 明朝" w:hint="eastAsia"/>
          <w:u w:val="single"/>
        </w:rPr>
      </w:pPr>
      <w:r w:rsidRPr="00BF1E2D">
        <w:rPr>
          <w:rFonts w:ascii="ＭＳ 明朝" w:hAnsi="ＭＳ 明朝" w:hint="eastAsia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66894450" w14:textId="77777777" w:rsidR="002B50DF" w:rsidRPr="00BF1E2D" w:rsidRDefault="002B50DF" w:rsidP="002B50DF">
      <w:pPr>
        <w:rPr>
          <w:rFonts w:ascii="ＭＳ 明朝" w:hAnsi="ＭＳ 明朝"/>
        </w:rPr>
      </w:pPr>
    </w:p>
    <w:p w14:paraId="3B0E97F1" w14:textId="360370E0" w:rsidR="002B50DF" w:rsidRPr="00BF1E2D" w:rsidRDefault="002B50DF" w:rsidP="002B50D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３　参画プロジェクト　</w:t>
      </w:r>
      <w:r>
        <w:rPr>
          <w:rFonts w:ascii="ＭＳ 明朝" w:hAnsi="ＭＳ 明朝" w:hint="eastAsia"/>
        </w:rPr>
        <w:t xml:space="preserve">　　　　　</w:t>
      </w:r>
      <w:r w:rsidRPr="00BF1E2D">
        <w:rPr>
          <w:rFonts w:ascii="ＭＳ 明朝" w:hAnsi="ＭＳ 明朝" w:hint="eastAsia"/>
          <w:u w:val="single"/>
        </w:rPr>
        <w:t xml:space="preserve">①　　　　　　　　　　②　　　　　　　　　　</w:t>
      </w:r>
    </w:p>
    <w:p w14:paraId="39E7BB16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0A012039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申請者の概要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2B50DF" w:rsidRPr="00BF1E2D" w14:paraId="2626640D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3DED64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企業名（代表機関）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C9087F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AA94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7E3AE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2B50DF" w:rsidRPr="00BF1E2D" w14:paraId="2E36210B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29D91865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0889B416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5CE57DB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D384F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0FE40D90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D9E5DAA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6F7C2536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8AC7C89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2473E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3E5A2D66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E90057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17BED7D5" w14:textId="77777777" w:rsidR="002B50DF" w:rsidRPr="00BF1E2D" w:rsidRDefault="002B50DF" w:rsidP="00267DF7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F6AD222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C2E55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2B50DF" w:rsidRPr="00BF1E2D" w14:paraId="01D90CA8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48C7693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3BADBB0C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2ED8671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3D4B50AD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0D62DC76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4B045A7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CE6A5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43EA63FA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C72BCB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39E815BE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796E255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59539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15BF518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20A5779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1CA74C8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EEEDC7F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DC4AF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271DE13F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7A78DDE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A7815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20DD8FD4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37574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003D9377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56FC56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1B4FE6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51089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136A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218D5DDC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4EFA6C" w14:textId="77777777" w:rsidR="002B50DF" w:rsidRPr="00BF1E2D" w:rsidRDefault="002B50DF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D1EF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22797BE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64E" w14:textId="77777777" w:rsidR="002B50DF" w:rsidRPr="00BF1E2D" w:rsidRDefault="002B50DF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F8D3E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1BDA5220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2B50DF" w:rsidRPr="00BF1E2D" w14:paraId="4F2A1F29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784B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1B800" w14:textId="77777777" w:rsidR="002B50DF" w:rsidRPr="00BF1E2D" w:rsidRDefault="002B50DF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CC146" w14:textId="77777777" w:rsidR="002B50DF" w:rsidRPr="00BF1E2D" w:rsidRDefault="002B50DF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5F7C23" w14:textId="77777777" w:rsidR="002B50DF" w:rsidRPr="00BF1E2D" w:rsidRDefault="002B50DF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23F94334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A3692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C4E3E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253C7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F4B610" w14:textId="77777777" w:rsidR="002B50DF" w:rsidRPr="00BF1E2D" w:rsidRDefault="002B50DF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7A0238E2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93EEFF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7398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36895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9FF838" w14:textId="77777777" w:rsidR="002B50DF" w:rsidRPr="00BF1E2D" w:rsidRDefault="002B50DF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424D2D50" w14:textId="77777777" w:rsidR="002B50DF" w:rsidRPr="00BF1E2D" w:rsidRDefault="002B50DF" w:rsidP="002B50DF">
      <w:pPr>
        <w:rPr>
          <w:rFonts w:ascii="ＭＳ 明朝" w:hAnsi="ＭＳ 明朝" w:hint="eastAsia"/>
          <w:sz w:val="22"/>
        </w:rPr>
      </w:pPr>
    </w:p>
    <w:p w14:paraId="25D02F9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（コンソーシアムの場合は構成員を記入すること。不足する場合には適宜欄を追加すること）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2B50DF" w:rsidRPr="00BF1E2D" w14:paraId="56AEE64F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F031C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企業名（構成員）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70CAF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24C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DFDD0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2B50DF" w:rsidRPr="00BF1E2D" w14:paraId="3A401477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0EC6450F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67541A8D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08B85B7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585F0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1B302B4B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475DEF9F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79BE9128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ED3A90A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8A1B3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1A2F96A0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1F998DE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7F6A2E19" w14:textId="77777777" w:rsidR="002B50DF" w:rsidRPr="00BF1E2D" w:rsidRDefault="002B50DF" w:rsidP="00267DF7">
            <w:pPr>
              <w:ind w:firstLineChars="500" w:firstLine="105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77770CA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ECB07" w14:textId="77777777" w:rsidR="002B50DF" w:rsidRPr="00BF1E2D" w:rsidRDefault="002B50DF" w:rsidP="00267DF7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2B50DF" w:rsidRPr="00BF1E2D" w14:paraId="3DBA414A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EB22BC1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0445445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705C4E91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203F0604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2CD68C50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DD1B021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EBE60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3B980512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679A9C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7AA32DA2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11A8D52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C6B2A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7B498D7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2076312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0709A16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AD3EAB9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0A5E8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72D878C2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FC52CC7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53B59E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586B5ABE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51DE4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773A7FA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9DAEDF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4A9FB7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E0F50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E561D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1BB35769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404A2B" w14:textId="77777777" w:rsidR="002B50DF" w:rsidRPr="00BF1E2D" w:rsidRDefault="002B50DF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0A18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2121695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021" w14:textId="77777777" w:rsidR="002B50DF" w:rsidRPr="00BF1E2D" w:rsidRDefault="002B50DF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26F34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F80CFDE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2B50DF" w:rsidRPr="00BF1E2D" w14:paraId="29BAD757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D0FDD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67E62" w14:textId="77777777" w:rsidR="002B50DF" w:rsidRPr="00BF1E2D" w:rsidRDefault="002B50DF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B3B10" w14:textId="77777777" w:rsidR="002B50DF" w:rsidRPr="00BF1E2D" w:rsidRDefault="002B50DF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4596E7" w14:textId="77777777" w:rsidR="002B50DF" w:rsidRPr="00BF1E2D" w:rsidRDefault="002B50DF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1508EFA8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3F0A7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444E1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362A6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8C5E43" w14:textId="77777777" w:rsidR="002B50DF" w:rsidRPr="00BF1E2D" w:rsidRDefault="002B50DF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760FA4B5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DEC62B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13B3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76B8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244FA0" w14:textId="77777777" w:rsidR="002B50DF" w:rsidRPr="00BF1E2D" w:rsidRDefault="002B50DF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12EB00F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0725167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研究開発の内容</w:t>
      </w:r>
    </w:p>
    <w:p w14:paraId="34DC16CB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2B50DF" w:rsidRPr="00BF1E2D" w14:paraId="2921BB0F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346BB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4D9D5DBB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</w:tbl>
    <w:p w14:paraId="0E11E60D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5FB32BA8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4FE56924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A8F0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1CC40862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2782618F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</w:tbl>
    <w:p w14:paraId="2EFF5AC7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1241CB8A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A4FD3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5EE508B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138C8E75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012A26FB" w14:textId="77777777" w:rsidR="002B50DF" w:rsidRPr="00BF1E2D" w:rsidRDefault="002B50DF" w:rsidP="002B50DF">
      <w:pPr>
        <w:rPr>
          <w:rFonts w:ascii="ＭＳ 明朝" w:hAnsi="ＭＳ 明朝"/>
        </w:rPr>
      </w:pPr>
    </w:p>
    <w:p w14:paraId="4926275A" w14:textId="77777777" w:rsidR="002B50DF" w:rsidRPr="00BF1E2D" w:rsidRDefault="002B50DF" w:rsidP="002B50DF">
      <w:pPr>
        <w:ind w:firstLineChars="100" w:firstLine="210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2E9E4A52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7C11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0E646B5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D7700A3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196035C0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1AFAB3A2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1ECA2020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4B3F300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52229CE4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14E9A595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  <w:p w14:paraId="6281F4EE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995E8EF" w14:textId="77777777" w:rsidR="002B50DF" w:rsidRPr="00BF1E2D" w:rsidRDefault="002B50DF" w:rsidP="002B50DF">
      <w:pPr>
        <w:jc w:val="left"/>
        <w:rPr>
          <w:rFonts w:ascii="ＭＳ Ｐ明朝" w:eastAsia="ＭＳ Ｐ明朝" w:hAnsi="ＭＳ Ｐ明朝" w:hint="eastAsia"/>
        </w:rPr>
      </w:pPr>
    </w:p>
    <w:p w14:paraId="5715D4B1" w14:textId="77777777" w:rsidR="002B50DF" w:rsidRPr="00BF1E2D" w:rsidRDefault="002B50DF" w:rsidP="002B50DF">
      <w:pPr>
        <w:ind w:left="239"/>
        <w:rPr>
          <w:rFonts w:ascii="ＭＳ Ｐ明朝" w:eastAsia="ＭＳ Ｐ明朝" w:hAnsi="ＭＳ Ｐ明朝" w:hint="eastAsia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C27CDE6" w14:textId="77777777" w:rsidTr="00267DF7">
        <w:trPr>
          <w:trHeight w:val="507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D6928" w14:textId="77777777" w:rsidR="002B50DF" w:rsidRPr="00BF1E2D" w:rsidRDefault="002B50DF" w:rsidP="00267DF7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当該研究開発の対象となる新技術、新製品等の技術的特色を中心に、どのような研究を実施するか、以下の研究項目を簡潔に記入すること。</w:t>
            </w:r>
          </w:p>
          <w:p w14:paraId="7B08221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 w:hint="eastAsia"/>
                <w:b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（補充説明資料があれば添付すること。）　　　　　</w:t>
            </w:r>
          </w:p>
          <w:p w14:paraId="021077E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CD42DD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02EF3394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2D9A6E2A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1880F9FC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2702EFEC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  <w:p w14:paraId="36BAED21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 w:hint="eastAsia"/>
              </w:rPr>
            </w:pPr>
          </w:p>
        </w:tc>
      </w:tr>
    </w:tbl>
    <w:p w14:paraId="5E12D242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131928C9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2B50DF" w:rsidRPr="00BF1E2D" w14:paraId="3E16AC54" w14:textId="77777777" w:rsidTr="002B50DF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473E75B2" w14:textId="77777777" w:rsidR="002B50DF" w:rsidRPr="00BF1E2D" w:rsidRDefault="002B50DF" w:rsidP="00267DF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35FCDD" w14:textId="77777777" w:rsidR="002B50DF" w:rsidRPr="00BF1E2D" w:rsidRDefault="002B50DF" w:rsidP="00267DF7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3283E7" w14:textId="77777777" w:rsidR="002B50DF" w:rsidRPr="00BF1E2D" w:rsidRDefault="002B50DF" w:rsidP="00267DF7">
            <w:pPr>
              <w:widowControl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8FAF1B0" w14:textId="77777777" w:rsidR="002B50DF" w:rsidRPr="00BF1E2D" w:rsidRDefault="002B50DF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2B50DF" w:rsidRPr="00BF1E2D" w14:paraId="60DBA2D9" w14:textId="77777777" w:rsidTr="002B50DF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6DDDF9F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08D886B8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75B4FDE8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3B7DAEE8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5FABDD69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5F59EAE5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179546A9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54C47159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0F3D46C4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CD0821A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261C026D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B95E76B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50DF" w:rsidRPr="00BF1E2D" w14:paraId="037B6886" w14:textId="77777777" w:rsidTr="002B50DF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5035AC3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  <w:r w:rsidRPr="00BF1E2D">
              <w:rPr>
                <w:rFonts w:ascii="ＭＳ Ｐ明朝" w:eastAsia="ＭＳ Ｐ明朝" w:hAnsi="ＭＳ Ｐ明朝" w:hint="eastAsia"/>
              </w:rPr>
              <w:lastRenderedPageBreak/>
              <w:t>&lt;2年度目&gt;</w:t>
            </w:r>
          </w:p>
          <w:p w14:paraId="4CBDD550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29AD3C2D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75EA4337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37219003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1D9EA6D2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6A72970F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491A134F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  <w:p w14:paraId="08639704" w14:textId="77777777" w:rsidR="002B50DF" w:rsidRPr="00BF1E2D" w:rsidRDefault="002B50DF" w:rsidP="00267DF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6FA53BB5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30F084FE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162AD007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0659733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4466540C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169"/>
        <w:gridCol w:w="2346"/>
        <w:gridCol w:w="2925"/>
      </w:tblGrid>
      <w:tr w:rsidR="002B50DF" w:rsidRPr="00BF1E2D" w14:paraId="61452AAB" w14:textId="77777777" w:rsidTr="00267DF7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601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BF72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2C0A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C5B3D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2B50DF" w:rsidRPr="00BF1E2D" w14:paraId="5AF1FA03" w14:textId="77777777" w:rsidTr="00267DF7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2D78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7936E72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0F6C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36086219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8344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1EA1715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4363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67203DDB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623F47AC" w14:textId="77777777" w:rsidTr="00267DF7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11DCF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7BB14412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D576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E135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9723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0B4DDE6" w14:textId="77777777" w:rsidTr="00267DF7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D8B5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0CC6899B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99B75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BF2C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E3E8D0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61918E80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B1754F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03EE0662" w14:textId="77777777" w:rsidR="002B50DF" w:rsidRPr="00BF1E2D" w:rsidRDefault="002B50DF" w:rsidP="00267DF7">
            <w:pPr>
              <w:rPr>
                <w:rFonts w:ascii="ＭＳ 明朝" w:hAnsi="ＭＳ 明朝" w:hint="eastAsia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5D77974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4FF41334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5AB86339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B1D2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3CF69FA7" w14:textId="77777777" w:rsidR="002B50DF" w:rsidRPr="00BF1E2D" w:rsidRDefault="002B50DF" w:rsidP="00267DF7">
            <w:pPr>
              <w:rPr>
                <w:rFonts w:ascii="ＭＳ 明朝" w:hAnsi="ＭＳ 明朝" w:hint="eastAsia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5C57A5C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297EC00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7E9950A9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38C0F882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570C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（事業推進体制フロー図）</w:t>
            </w:r>
          </w:p>
          <w:p w14:paraId="56EF634A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</w:tbl>
    <w:p w14:paraId="5E0A58E9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4E01B9A3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６　事業化に関する詳細</w:t>
      </w:r>
    </w:p>
    <w:p w14:paraId="333B77A2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47C955C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95E64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  <w:p w14:paraId="6456E251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  <w:p w14:paraId="74351BE8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 w:hint="eastAsia"/>
              </w:rPr>
            </w:pPr>
          </w:p>
        </w:tc>
      </w:tr>
    </w:tbl>
    <w:p w14:paraId="2A7AAA7D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</w:p>
    <w:p w14:paraId="3EEB3C80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D441777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D217" w14:textId="77777777" w:rsidR="002B50DF" w:rsidRPr="00BF1E2D" w:rsidRDefault="002B50DF" w:rsidP="00267DF7">
            <w:pPr>
              <w:tabs>
                <w:tab w:val="left" w:pos="840"/>
              </w:tabs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C94A329" w14:textId="77777777" w:rsidR="002B50DF" w:rsidRPr="00BF1E2D" w:rsidRDefault="002B50DF" w:rsidP="00267DF7">
            <w:pPr>
              <w:ind w:left="270"/>
              <w:rPr>
                <w:rFonts w:ascii="ＭＳ 明朝" w:hAnsi="ＭＳ 明朝" w:hint="eastAsia"/>
              </w:rPr>
            </w:pPr>
          </w:p>
        </w:tc>
      </w:tr>
    </w:tbl>
    <w:p w14:paraId="7844F337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08336DA9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145E1969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2966E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5651CFFA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1BA497BE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79018C43" w14:textId="77777777" w:rsidR="002B50DF" w:rsidRPr="00BF1E2D" w:rsidRDefault="002B50DF" w:rsidP="002B50DF">
      <w:pPr>
        <w:rPr>
          <w:rFonts w:ascii="ＭＳ 明朝" w:hAnsi="ＭＳ 明朝"/>
        </w:rPr>
      </w:pPr>
    </w:p>
    <w:p w14:paraId="4B6ECC3E" w14:textId="77777777" w:rsidR="002B50DF" w:rsidRPr="00BF1E2D" w:rsidRDefault="002B50DF" w:rsidP="002B50DF">
      <w:pPr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5CFEE87A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418F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7645FF63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 w:hint="eastAsia"/>
              </w:rPr>
            </w:pPr>
          </w:p>
          <w:p w14:paraId="76635D4A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明朝" w:hAnsi="ＭＳ 明朝" w:hint="eastAsia"/>
              </w:rPr>
            </w:pPr>
          </w:p>
        </w:tc>
      </w:tr>
    </w:tbl>
    <w:p w14:paraId="3A296F41" w14:textId="77777777" w:rsidR="002B50DF" w:rsidRPr="00BF1E2D" w:rsidRDefault="002B50DF" w:rsidP="002B50DF">
      <w:pPr>
        <w:jc w:val="left"/>
        <w:rPr>
          <w:rFonts w:ascii="ＭＳ 明朝" w:hAnsi="ＭＳ 明朝" w:hint="eastAsia"/>
          <w:kern w:val="0"/>
        </w:rPr>
      </w:pPr>
      <w:r w:rsidRPr="00BF1E2D">
        <w:rPr>
          <w:rFonts w:ascii="ＭＳ 明朝" w:hAnsi="ＭＳ 明朝"/>
          <w:kern w:val="0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７　収支予算書　</w:t>
      </w:r>
    </w:p>
    <w:p w14:paraId="629DEFC5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60044CA1" w14:textId="77777777" w:rsidR="002B50DF" w:rsidRPr="00BF1E2D" w:rsidRDefault="002B50DF" w:rsidP="002B50DF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FFCA431" w14:textId="77777777" w:rsidR="002B50DF" w:rsidRPr="00BF1E2D" w:rsidRDefault="002B50DF" w:rsidP="002B50DF">
      <w:pPr>
        <w:rPr>
          <w:rFonts w:ascii="ＭＳ 明朝" w:hAnsi="ＭＳ 明朝" w:hint="eastAsia"/>
        </w:rPr>
      </w:pPr>
    </w:p>
    <w:p w14:paraId="3A33AE43" w14:textId="77777777" w:rsidR="002B50DF" w:rsidRPr="00BF1E2D" w:rsidRDefault="002B50DF" w:rsidP="002B50DF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2B50DF" w:rsidRPr="00BF1E2D" w14:paraId="4BACB546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B11E99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C0C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C2789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9A0A5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B3CE9" w14:textId="77777777" w:rsidR="002B50DF" w:rsidRPr="00BF1E2D" w:rsidRDefault="002B50DF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2B50DF" w:rsidRPr="00BF1E2D" w14:paraId="4716F602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B3175F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4624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B955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EDDA85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4C99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025B5135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E88098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A273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EC38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FF7FB0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2498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37B7AE4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0239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CFF6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DFF5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8EE9B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66B3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46814348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63DDE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03A9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4EE5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7D1D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662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5974770C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EFBD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78E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9D6EE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3CCD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12F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0C151D7F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7FCD8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17BE37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2A69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D146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51F04E01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11955B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3F96F38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CA436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A8E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57329BB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AED5D0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F166EC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543C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50D1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1D8DFB55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4E14BB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C6F016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4C3A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38AB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1FB5EE0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AEFA5C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6B86C9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B6CEB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E61D0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88962CE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37389F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27FE93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20CAB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CA60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1B196A6B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9A06EF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ACF17A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CA8A6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6D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493856DA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91455C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C2C658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FAD88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0ACE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5E70932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168D71E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7E115F4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812EA2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2B587EE2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D087505" w14:textId="77777777" w:rsidR="002B50DF" w:rsidRPr="00BF1E2D" w:rsidRDefault="002B50DF" w:rsidP="002B50DF">
      <w:pPr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2B50DF" w:rsidRPr="00BF1E2D" w14:paraId="0146BF89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E479D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8E232F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E8910C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711646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2B50DF" w:rsidRPr="00BF1E2D" w14:paraId="09DFFCEA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22E89A5" w14:textId="77777777" w:rsidR="002B50DF" w:rsidRPr="00BF1E2D" w:rsidRDefault="002B50DF" w:rsidP="00267DF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632C20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A09AE8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75639F37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0A972E5F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0F66144" w14:textId="77777777" w:rsidR="002B50DF" w:rsidRPr="00BF1E2D" w:rsidRDefault="002B50DF" w:rsidP="00267DF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FE59C0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C5F1E4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2DD9B30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75B3C213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4DAB340" w14:textId="77777777" w:rsidR="002B50DF" w:rsidRPr="00BF1E2D" w:rsidRDefault="002B50DF" w:rsidP="00267DF7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1B8CB0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F0FC73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411B0AD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  <w:tr w:rsidR="002B50DF" w:rsidRPr="00BF1E2D" w14:paraId="2DD5B021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0C293BF5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4EDCC98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1CEAB99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0099F842" w14:textId="77777777" w:rsidR="002B50DF" w:rsidRPr="00BF1E2D" w:rsidRDefault="002B50DF" w:rsidP="00267DF7">
            <w:pPr>
              <w:rPr>
                <w:rFonts w:ascii="ＭＳ 明朝" w:hAnsi="ＭＳ 明朝" w:hint="eastAsia"/>
              </w:rPr>
            </w:pPr>
          </w:p>
        </w:tc>
      </w:tr>
    </w:tbl>
    <w:p w14:paraId="79D2A5A6" w14:textId="77777777" w:rsidR="002B50DF" w:rsidRPr="00BF1E2D" w:rsidRDefault="002B50DF" w:rsidP="002B50DF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2129B779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BCAFC3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7056E0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1B8D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399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55773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2B50DF" w:rsidRPr="00BF1E2D" w14:paraId="2EF859FB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53A297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55744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7F0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25B7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2D3005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A0C95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58588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8478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ECA06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00FBEE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3BFD5E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7ECF4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289A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5C84BC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43368AF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C555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02391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48BA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7D97C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343CEF0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B66A8B7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2B50DF" w:rsidRPr="00BF1E2D" w14:paraId="53C29A16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C63364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5BAFA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82CE6F" w14:textId="77777777" w:rsidR="002B50DF" w:rsidRPr="00BF1E2D" w:rsidRDefault="002B50DF" w:rsidP="00267DF7">
            <w:pPr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3621FC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2B50DF" w:rsidRPr="00BF1E2D" w14:paraId="30DCF4E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B9E1A2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5E34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7FF56C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9B1B0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2B50DF" w:rsidRPr="00BF1E2D" w14:paraId="14ABB6B6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7ACDB9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70681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557A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415D7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2B50DF" w:rsidRPr="00BF1E2D" w14:paraId="0875D37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A8D301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57AE99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7608D7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E1FE3D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2B50DF" w:rsidRPr="00BF1E2D" w14:paraId="464F57B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B3DE32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03F489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6D0E6B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3062E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6CE5206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D192B92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7F19AB4D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9A9483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437CE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C9D5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CD52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2B50DF" w:rsidRPr="00BF1E2D" w14:paraId="3995AF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6CDB86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D277A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351C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841E9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C1EA6A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7A305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D62F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A135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F3DAD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AC5D334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EECDC0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FC2576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9F05D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B1097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307DAF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44671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3347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70BD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F08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7F671A2D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31642D41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9349ECE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28E8A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2714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FF77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5B885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購入等先名</w:t>
            </w:r>
          </w:p>
        </w:tc>
      </w:tr>
      <w:tr w:rsidR="002B50DF" w:rsidRPr="00BF1E2D" w14:paraId="54B0E5B8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2BD328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F48623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DF8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6C02B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5659100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9A96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3801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5153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E2BE7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A1A9572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478A35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31E06A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155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5BE2D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2C8584F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E3FE7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A71DF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444D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114D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AF0CC5C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DCA0FD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5F9D0DB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8F34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913A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3BE10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8F6831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2B50DF" w:rsidRPr="00BF1E2D" w14:paraId="4C2A642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2437A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3785D3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C9C0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1AE0A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7F9554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50159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580B6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A634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808E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C4EDE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34A2DF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FD1F8A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3DFB9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5EA65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0733E5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36D3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C40F90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9E173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ECC5F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02A7C12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8E6A5CA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4B4DC284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73273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B4A4AE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E5B10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9842F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2B50DF" w:rsidRPr="00BF1E2D" w14:paraId="6CB3394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12C123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2C31CF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B4C4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E9501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C459867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AA5E3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EC7D8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97ED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A2BD5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78EC87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4F488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1DC6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57854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A12ED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771EE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D7FD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0DD8D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4538A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C2C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8E9962E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4332BC4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2AE46E64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22DBD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98913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C6502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BE607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4FAC33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86BAF9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63D30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D01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A7732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6F43C8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31FF97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1ED9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4D63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B727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0F40CC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C362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C9890B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F37D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2A9DC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9B0744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BD3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E15D2A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EEE0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D67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16A6F77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6B42D26A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649682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8F1076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777015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3C127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E5C1D3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0DBFF28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92DC2B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B92C9F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A84B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A10E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19670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C72A6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B1E48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974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F1346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A5CC4C4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36FB1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FBD64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582A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75105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D3052E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5561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F5783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12B6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0216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71E9C28E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FD9C2FD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2295BAE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1A320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F5499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5D41AE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AD90B8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CE7E143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52F5A5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4A9F7E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81E2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C991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23F737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6B9A1A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7A729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B8B5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6D32B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15C8CE2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73D86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E4BA6A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45A5C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5F635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6B8E38B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576F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F00E8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B8E7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F608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DFE1287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719A660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085026F4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E1088D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E8362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33A4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40141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B3BDA6C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5F31B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A7ACA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4DE6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F6202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5B2B279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3736C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3E40F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E62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3766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F2C5D46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75B0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4FBA28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7A8A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92D052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DD5085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031CAD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66FCEF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2F9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02BB3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0ACF55F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4E3791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41BE0D1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B6B1C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E318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EB78C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E455D8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7E84E46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309327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2E152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2F611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9ACA00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5C689CB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4B3AD01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2A4D83E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7ACB142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5BD216E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31B450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CA108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58D8116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0436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4C5CB7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5EB73F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3411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5496E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ED9D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7DB8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4A8AB81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5C83B02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D8C9455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05233F8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448A57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6200790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7300797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18A003F9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DC5324F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127EC2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139B336B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410398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 w:hint="eastAsia"/>
        </w:rPr>
      </w:pPr>
    </w:p>
    <w:p w14:paraId="3D7BEFF2" w14:textId="77777777" w:rsidR="002B50DF" w:rsidRPr="00BF1E2D" w:rsidRDefault="002B50DF" w:rsidP="002B50DF">
      <w:pPr>
        <w:tabs>
          <w:tab w:val="left" w:pos="210"/>
        </w:tabs>
        <w:ind w:rightChars="-226" w:right="-475"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</w:rPr>
        <w:lastRenderedPageBreak/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2B50DF" w:rsidRPr="00BF1E2D" w14:paraId="75C097B3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0F31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  <w:p w14:paraId="5D6A09C6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4805E40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96DA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2B50DF" w:rsidRPr="00BF1E2D" w14:paraId="127A2BC3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88ADC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E7F9FF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71284CC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3217234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B1F7B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2B50DF" w:rsidRPr="00BF1E2D" w14:paraId="3873BA38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3ED955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C87A2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A7C29D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85D376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243E3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DF7121B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BBC219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0120510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6E58F154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652F1E65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BAE04B2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</w:tr>
      <w:tr w:rsidR="002B50DF" w:rsidRPr="00BF1E2D" w14:paraId="6F969FF7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A7E6FC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6F93C4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2EE97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649BA5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57DCDD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4E296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33EE817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83C1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991A6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96A1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C67C3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0D3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66D1179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5AABA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産業財産権</w:t>
            </w:r>
          </w:p>
          <w:p w14:paraId="6477CB5B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C149E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3D40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CEBC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0FAD0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6D23252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144307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0031E9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32B961E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ED5C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8F980E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0EF0333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E153E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5D60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441C1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F6D8C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E721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3AC8CFA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A7A1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0AB7E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3DA97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9B8C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1B80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A5BC6E1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DA9166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構築物購入等</w:t>
            </w:r>
          </w:p>
          <w:p w14:paraId="4ACD677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07890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2116A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6FE71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00CA4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B09FC5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E9601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18D8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4041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30C45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AB8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0801640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9217CD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34BE9CD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F93DD6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36A208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12413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01E967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894F7DC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CE2563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21241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1796D3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2A605B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ABF2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4E8A777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5F59A5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A2E2F1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D1E7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79F081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06F4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88CB741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D7D2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6679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A03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4D16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E1E4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825258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95EFF4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73DEE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3BC9F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BF03F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07ACE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DEBAF1E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9DEE2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7505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471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1D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B79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61345E6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9CC9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19B9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01AC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6F29F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A8D58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E2AF8AF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D5D7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A6D6E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8F126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C162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0BFC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D22DE7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9329E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BBD5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49F4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5FA0B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A472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74DFA1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37B2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FC80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38D1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B8551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4E86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E0CC1C1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B41B5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8AFD5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25560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634F6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EAC82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A9738BB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1D730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59309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AAF19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41A8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AAE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4F88DE1D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8599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40DE4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9C120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6C4DE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F5EC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B381701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BDE0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F507E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E23BE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C5A5A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8EAE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439409D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7439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4934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68412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97F3B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EAEE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370BFAB" w14:textId="77777777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2775EE0C" w14:textId="72252C35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171DD927" w14:textId="6F207638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B64465E" w14:textId="60EC6015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72F00F5" w14:textId="1144B676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14187F39" w14:textId="0AD56396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375A159C" w14:textId="15FBCA48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78BE001" w14:textId="4C1D7AE0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21FFCE99" w14:textId="6DA59AA5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052AAEB2" w14:textId="517C94CA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3364F714" w14:textId="4367911C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736A6A7" w14:textId="06A43973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53CB017" w14:textId="643C4EDA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8A9DBA1" w14:textId="275BB8E9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04D17B38" w14:textId="7370CC23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9544EC7" w14:textId="425F1012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53F84BF8" w14:textId="7787433B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1B2B1BFB" w14:textId="5FDD353D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45042D2" w14:textId="56204E13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30601C4D" w14:textId="722A70F0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13BA584" w14:textId="48499C62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B0136DD" w14:textId="08A29F45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1C4CB84" w14:textId="55C082A9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556162F6" w14:textId="141E61D8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C9C5337" w14:textId="44314437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3112C6BA" w14:textId="385E91C1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1F0A7E32" w14:textId="7097F8E9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1134FE0E" w14:textId="390318DB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6DD651F" w14:textId="367D2EC1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B776971" w14:textId="2F151142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5643D888" w14:textId="03D6C528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1564AA6" w14:textId="467AA835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6A93D44A" w14:textId="44440F52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020CA0F9" w14:textId="39881E50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35FFC333" w14:textId="2FF047BB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2FFCA05C" w14:textId="09A0B195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4C95188" w14:textId="6A49B548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28BC7422" w14:textId="60C0022F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120AA01" w14:textId="77777777" w:rsidR="002B50DF" w:rsidRDefault="002B50DF" w:rsidP="002B50DF">
      <w:pPr>
        <w:tabs>
          <w:tab w:val="left" w:pos="210"/>
        </w:tabs>
        <w:rPr>
          <w:rFonts w:ascii="ＭＳ 明朝" w:hAnsi="ＭＳ 明朝" w:hint="eastAsia"/>
          <w:color w:val="FF0000"/>
        </w:rPr>
      </w:pPr>
    </w:p>
    <w:p w14:paraId="7239FD8D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</w:rPr>
        <w:lastRenderedPageBreak/>
        <w:t>８　その他</w:t>
      </w:r>
    </w:p>
    <w:p w14:paraId="35C0F718" w14:textId="77777777" w:rsidR="002B50DF" w:rsidRPr="00BF1E2D" w:rsidRDefault="002B50DF" w:rsidP="002B50DF">
      <w:pPr>
        <w:tabs>
          <w:tab w:val="left" w:pos="210"/>
        </w:tabs>
        <w:ind w:firstLineChars="100" w:firstLine="220"/>
        <w:rPr>
          <w:rFonts w:ascii="ＭＳ 明朝" w:hAnsi="ＭＳ 明朝" w:hint="eastAsia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2B50DF" w:rsidRPr="00BF1E2D" w14:paraId="3F72EFB0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D42AB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75D89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2D4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2B50DF" w:rsidRPr="00BF1E2D" w14:paraId="6C045C7D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62116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34EF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9389DA3" w14:textId="77777777" w:rsidR="002B50DF" w:rsidRPr="00BF1E2D" w:rsidRDefault="002B50DF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  <w:tr w:rsidR="002B50DF" w:rsidRPr="00BF1E2D" w14:paraId="311DD341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E5D2549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6C67B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D3BD9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31E0707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3E2653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4B512374" w14:textId="77777777" w:rsidR="002B50DF" w:rsidRPr="00BF1E2D" w:rsidRDefault="002B50DF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2B50DF" w:rsidRPr="00BF1E2D" w14:paraId="0310E587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2CA092A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BCE3294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771296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経　歴（詳しく記入）</w:t>
                  </w:r>
                </w:p>
              </w:tc>
            </w:tr>
            <w:tr w:rsidR="002B50DF" w:rsidRPr="00BF1E2D" w14:paraId="577140D0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A422823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70A941F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BE125BB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 w:hint="eastAsia"/>
                      <w:sz w:val="22"/>
                    </w:rPr>
                  </w:pPr>
                </w:p>
              </w:tc>
            </w:tr>
            <w:tr w:rsidR="002B50DF" w:rsidRPr="00BF1E2D" w14:paraId="2343B8C1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2ED04926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 w:hint="eastAsia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7930BA1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31C448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7813793C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  <w:p w14:paraId="1E1EEAAF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2B50DF" w:rsidRPr="00BF1E2D" w14:paraId="2BA04FB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06E0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341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2B50DF" w:rsidRPr="00BF1E2D" w14:paraId="53AB21F1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01FE964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49721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0BA5E27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741F3D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552E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69B2CC1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BAF022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2B50DF" w:rsidRPr="00BF1E2D" w14:paraId="55565B25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10D13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37E4E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2B50DF" w:rsidRPr="00BF1E2D" w14:paraId="56A404E2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CF38EBA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6B7722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D620DEA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6D5C387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5EE98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5BC910B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 w:hint="eastAsia"/>
        </w:rPr>
      </w:pPr>
    </w:p>
    <w:p w14:paraId="4E150DF7" w14:textId="77777777" w:rsidR="002B50DF" w:rsidRPr="00BF1E2D" w:rsidRDefault="002B50DF" w:rsidP="002B50DF">
      <w:pPr>
        <w:tabs>
          <w:tab w:val="left" w:pos="210"/>
        </w:tabs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74"/>
        <w:gridCol w:w="1785"/>
        <w:gridCol w:w="5439"/>
      </w:tblGrid>
      <w:tr w:rsidR="002B50DF" w:rsidRPr="00BF1E2D" w14:paraId="4F8D6762" w14:textId="77777777" w:rsidTr="002B50DF">
        <w:trPr>
          <w:trHeight w:val="330"/>
        </w:trPr>
        <w:tc>
          <w:tcPr>
            <w:tcW w:w="22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8C594B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E653F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43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2F38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 w:hint="eastAsia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2B50DF" w:rsidRPr="00BF1E2D" w14:paraId="3217922D" w14:textId="77777777" w:rsidTr="002B50DF">
        <w:trPr>
          <w:trHeight w:val="390"/>
        </w:trPr>
        <w:tc>
          <w:tcPr>
            <w:tcW w:w="2274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C3F1A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E1B098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43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E4898B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2B50DF" w:rsidRPr="00BF1E2D" w14:paraId="79145E6D" w14:textId="77777777" w:rsidTr="002B50DF">
        <w:trPr>
          <w:trHeight w:val="390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4F9F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9AE24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4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E7C8F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  <w:tr w:rsidR="002B50DF" w:rsidRPr="00BF1E2D" w14:paraId="295F56B8" w14:textId="77777777" w:rsidTr="002B50DF">
        <w:trPr>
          <w:trHeight w:val="390"/>
        </w:trPr>
        <w:tc>
          <w:tcPr>
            <w:tcW w:w="2274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1D77781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48039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  <w:tc>
          <w:tcPr>
            <w:tcW w:w="543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64BFB3B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498E8A63" w14:textId="77777777" w:rsidR="002B50DF" w:rsidRPr="00BF1E2D" w:rsidRDefault="002B50DF" w:rsidP="002B50DF">
      <w:pPr>
        <w:tabs>
          <w:tab w:val="left" w:pos="210"/>
        </w:tabs>
        <w:ind w:left="135"/>
        <w:rPr>
          <w:rFonts w:ascii="ＭＳ 明朝" w:hAnsi="ＭＳ 明朝" w:hint="eastAsia"/>
        </w:rPr>
      </w:pPr>
    </w:p>
    <w:p w14:paraId="7C5FE4FB" w14:textId="77777777" w:rsidR="002B50DF" w:rsidRPr="00BF1E2D" w:rsidRDefault="002B50DF" w:rsidP="002B50DF">
      <w:pPr>
        <w:tabs>
          <w:tab w:val="left" w:pos="210"/>
        </w:tabs>
        <w:ind w:firstLineChars="100" w:firstLine="210"/>
        <w:rPr>
          <w:rFonts w:ascii="ＭＳ 明朝" w:hAnsi="ＭＳ 明朝" w:hint="eastAsia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39"/>
      </w:tblGrid>
      <w:tr w:rsidR="002B50DF" w:rsidRPr="00BF1E2D" w14:paraId="01153847" w14:textId="77777777" w:rsidTr="002B50DF">
        <w:trPr>
          <w:trHeight w:val="128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07C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  <w:p w14:paraId="101141C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 w:hint="eastAsia"/>
              </w:rPr>
            </w:pPr>
          </w:p>
        </w:tc>
      </w:tr>
    </w:tbl>
    <w:p w14:paraId="5FB3A60B" w14:textId="77777777" w:rsidR="00F53716" w:rsidRPr="002B50DF" w:rsidRDefault="00F53716"/>
    <w:sectPr w:rsidR="00F53716" w:rsidRPr="002B50DF" w:rsidSect="002B50DF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6"/>
    <w:rsid w:val="002B50DF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CAC20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0D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2</cp:revision>
  <dcterms:created xsi:type="dcterms:W3CDTF">2023-03-30T08:14:00Z</dcterms:created>
  <dcterms:modified xsi:type="dcterms:W3CDTF">2023-03-30T08:17:00Z</dcterms:modified>
</cp:coreProperties>
</file>