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1644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bookmarkStart w:id="0" w:name="_Hlk129958635"/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様式第２号の１ (用紙  日本産業規格Ａ4縦型)</w:t>
      </w:r>
    </w:p>
    <w:p w14:paraId="2FF91B33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02954DF8" w14:textId="77777777" w:rsidR="004D684F" w:rsidRPr="004D684F" w:rsidRDefault="004D684F" w:rsidP="004D684F">
      <w:pPr>
        <w:jc w:val="center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4D684F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事 業 計 画 書</w:t>
      </w:r>
      <w:r w:rsidRPr="004D684F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</w:t>
      </w:r>
    </w:p>
    <w:p w14:paraId="34DCDFC9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1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1"/>
        </w:rPr>
        <w:t>１　事業分野　　　次世代自動車分野</w:t>
      </w:r>
    </w:p>
    <w:p w14:paraId="188200CF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4E65C710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1"/>
          <w:u w:val="single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1"/>
        </w:rPr>
        <w:t xml:space="preserve">２　テーマ名　　　</w:t>
      </w:r>
      <w:r w:rsidRPr="004D684F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31927DB1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5BECB0B6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1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1"/>
        </w:rPr>
        <w:t>３　申請者の概要</w:t>
      </w:r>
    </w:p>
    <w:tbl>
      <w:tblPr>
        <w:tblW w:w="91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21"/>
        <w:gridCol w:w="9"/>
        <w:gridCol w:w="2444"/>
        <w:gridCol w:w="773"/>
        <w:gridCol w:w="1615"/>
        <w:gridCol w:w="2220"/>
      </w:tblGrid>
      <w:tr w:rsidR="004D684F" w:rsidRPr="004D684F" w14:paraId="038767D6" w14:textId="77777777" w:rsidTr="00EF4C6E">
        <w:trPr>
          <w:cantSplit/>
          <w:trHeight w:val="452"/>
        </w:trPr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25EA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企業名（代表）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35C9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273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資本金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3FBECC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千円</w:t>
            </w:r>
          </w:p>
        </w:tc>
      </w:tr>
      <w:tr w:rsidR="004D684F" w:rsidRPr="004D684F" w14:paraId="6E387261" w14:textId="77777777" w:rsidTr="00EF4C6E">
        <w:trPr>
          <w:cantSplit/>
          <w:trHeight w:val="408"/>
        </w:trPr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CA73A68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代表者名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8946E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021F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従業員数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D54804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1F7E98FA" w14:textId="77777777" w:rsidTr="0097263A">
        <w:trPr>
          <w:cantSplit/>
          <w:trHeight w:val="251"/>
        </w:trPr>
        <w:tc>
          <w:tcPr>
            <w:tcW w:w="21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489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1889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258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役員数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252C9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530BD1FA" w14:textId="77777777" w:rsidTr="00EF4C6E">
        <w:trPr>
          <w:cantSplit/>
          <w:trHeight w:val="392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BF6BE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設立年月日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BEBB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 xml:space="preserve">年　　　月　　　日　　　　　　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C88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業種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1A10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56EB9505" w14:textId="77777777" w:rsidTr="00EF4C6E">
        <w:trPr>
          <w:cantSplit/>
          <w:trHeight w:val="533"/>
        </w:trPr>
        <w:tc>
          <w:tcPr>
            <w:tcW w:w="213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833964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所在地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3D757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〒</w:t>
            </w:r>
          </w:p>
          <w:p w14:paraId="60CF27CC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6369C59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B0A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主要製品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D40CB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6FBE9F99" w14:textId="77777777" w:rsidTr="00EF4C6E">
        <w:trPr>
          <w:cantSplit/>
          <w:trHeight w:val="425"/>
        </w:trPr>
        <w:tc>
          <w:tcPr>
            <w:tcW w:w="2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C0C286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F36320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E914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電話番号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89062C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1AFED0B9" w14:textId="77777777" w:rsidTr="00EF4C6E">
        <w:trPr>
          <w:cantSplit/>
          <w:trHeight w:val="392"/>
        </w:trPr>
        <w:tc>
          <w:tcPr>
            <w:tcW w:w="213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93B5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連絡責任者</w:t>
            </w: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1892F1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所属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6CA2210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携帯電話番号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89729E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4BA868D3" w14:textId="77777777" w:rsidTr="00EF4C6E">
        <w:trPr>
          <w:cantSplit/>
          <w:trHeight w:val="392"/>
        </w:trPr>
        <w:tc>
          <w:tcPr>
            <w:tcW w:w="2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FAF6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7A3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氏名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A1CB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e-mail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9AE8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3892B25B" w14:textId="77777777" w:rsidTr="00EF4C6E">
        <w:trPr>
          <w:trHeight w:val="591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6CA381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01ED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　　　　年　　月</w:t>
            </w:r>
          </w:p>
          <w:p w14:paraId="6171E20C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(直近期)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D759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53C76E3D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(前期)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DCEC22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4A5BA340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(前々期)</w:t>
            </w:r>
          </w:p>
        </w:tc>
      </w:tr>
      <w:tr w:rsidR="004D684F" w:rsidRPr="004D684F" w14:paraId="227B1843" w14:textId="77777777" w:rsidTr="00EF4C6E">
        <w:trPr>
          <w:trHeight w:val="377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D11A4F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売上高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B2CF4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2867FA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429CBC6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159A0CF6" w14:textId="77777777" w:rsidTr="00EF4C6E">
        <w:trPr>
          <w:trHeight w:val="377"/>
        </w:trPr>
        <w:tc>
          <w:tcPr>
            <w:tcW w:w="21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980E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営業損益</w:t>
            </w: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FC497F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9C6302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18EFD58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364FD8DC" w14:textId="77777777" w:rsidTr="0097263A">
        <w:trPr>
          <w:trHeight w:val="255"/>
        </w:trPr>
        <w:tc>
          <w:tcPr>
            <w:tcW w:w="21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EFF3BC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経常損益</w:t>
            </w: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66603D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870868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5A6E8C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</w:tbl>
    <w:p w14:paraId="07AA07C2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 w:val="22"/>
          <w:szCs w:val="20"/>
        </w:rPr>
      </w:pPr>
      <w:bookmarkStart w:id="1" w:name="_Hlk127376075"/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（コンソーシアムの場合は構成員を記入すること。不足する場合には適宜欄を追加すること）</w:t>
      </w:r>
    </w:p>
    <w:tbl>
      <w:tblPr>
        <w:tblW w:w="914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12"/>
        <w:gridCol w:w="10"/>
        <w:gridCol w:w="2433"/>
        <w:gridCol w:w="773"/>
        <w:gridCol w:w="1609"/>
        <w:gridCol w:w="2212"/>
      </w:tblGrid>
      <w:tr w:rsidR="004D684F" w:rsidRPr="004D684F" w14:paraId="5D1E956D" w14:textId="77777777" w:rsidTr="008D3548">
        <w:trPr>
          <w:cantSplit/>
          <w:trHeight w:val="373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3F6C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企業名（構成員）</w:t>
            </w:r>
          </w:p>
        </w:tc>
        <w:tc>
          <w:tcPr>
            <w:tcW w:w="3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D09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7609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資本金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A020FF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千円</w:t>
            </w:r>
          </w:p>
        </w:tc>
      </w:tr>
      <w:tr w:rsidR="004D684F" w:rsidRPr="004D684F" w14:paraId="711694B9" w14:textId="77777777" w:rsidTr="00EF4C6E">
        <w:trPr>
          <w:cantSplit/>
          <w:trHeight w:val="393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95758A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代表者名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1DC23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4C9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従業員数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D3C417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66C4F7A8" w14:textId="77777777" w:rsidTr="00EF4C6E">
        <w:trPr>
          <w:cantSplit/>
          <w:trHeight w:val="393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6C67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742C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42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役員数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D989F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6B329906" w14:textId="77777777" w:rsidTr="00EF4C6E">
        <w:trPr>
          <w:cantSplit/>
          <w:trHeight w:val="393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5DD77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設立年月日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3471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 xml:space="preserve">年　　　月　　　日　　　　　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887A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業種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F775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0B19F405" w14:textId="77777777" w:rsidTr="00EF4C6E">
        <w:trPr>
          <w:cantSplit/>
          <w:trHeight w:val="591"/>
        </w:trPr>
        <w:tc>
          <w:tcPr>
            <w:tcW w:w="212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25799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所在地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B63374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〒</w:t>
            </w:r>
          </w:p>
          <w:p w14:paraId="07E0B951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5332198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70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主要製品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1B85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68E987E7" w14:textId="77777777" w:rsidTr="00EF4C6E">
        <w:trPr>
          <w:cantSplit/>
          <w:trHeight w:val="171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B31471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242ED5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57DEB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電話番号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5C605B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43DEB99A" w14:textId="77777777" w:rsidTr="00EF4C6E">
        <w:trPr>
          <w:cantSplit/>
          <w:trHeight w:val="393"/>
        </w:trPr>
        <w:tc>
          <w:tcPr>
            <w:tcW w:w="212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AB11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連絡責任者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229893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所属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043FA5F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携帯電話番号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E8E67B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0316152D" w14:textId="77777777" w:rsidTr="00EF4C6E">
        <w:trPr>
          <w:cantSplit/>
          <w:trHeight w:val="393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1645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404B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氏名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2DF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e-mail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9FA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0C0EBC7E" w14:textId="77777777" w:rsidTr="00EF4C6E">
        <w:trPr>
          <w:trHeight w:val="46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1371FB7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6415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　　　　年　　月</w:t>
            </w:r>
          </w:p>
          <w:p w14:paraId="34B457BC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(直近期)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936E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7CA2850D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(前期)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D7365E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384D6454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(前々期)</w:t>
            </w:r>
          </w:p>
        </w:tc>
      </w:tr>
      <w:tr w:rsidR="004D684F" w:rsidRPr="004D684F" w14:paraId="3105665B" w14:textId="77777777" w:rsidTr="00EF4C6E">
        <w:trPr>
          <w:trHeight w:val="378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61ED50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売上高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D9F11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034086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6CF127E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62A5C956" w14:textId="77777777" w:rsidTr="00EF4C6E">
        <w:trPr>
          <w:trHeight w:val="37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349131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営業損益</w:t>
            </w:r>
          </w:p>
        </w:tc>
        <w:tc>
          <w:tcPr>
            <w:tcW w:w="24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B2E05C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562846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4F53F333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6ED48F11" w14:textId="77777777" w:rsidTr="008D3548">
        <w:trPr>
          <w:trHeight w:val="37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29D1F8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経常損益</w:t>
            </w:r>
          </w:p>
        </w:tc>
        <w:tc>
          <w:tcPr>
            <w:tcW w:w="24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68D5E3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2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E22130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1FD8FF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</w:tbl>
    <w:bookmarkEnd w:id="1"/>
    <w:p w14:paraId="60B02D30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lastRenderedPageBreak/>
        <w:t>４　事業概要</w:t>
      </w:r>
    </w:p>
    <w:p w14:paraId="61C287A4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(１)　事業目的(背景や動機)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4D684F" w:rsidRPr="004D684F" w14:paraId="2149F004" w14:textId="77777777" w:rsidTr="00EF4C6E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88DBD" w14:textId="77777777" w:rsid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1F11CF2E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550C880F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2C214A36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C704ABE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EDA8C6B" w14:textId="77777777" w:rsidR="00C91138" w:rsidRPr="004D684F" w:rsidRDefault="00C91138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2C8988C5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3350B3B3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(２)　PRしたい技術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47BA1C49" w14:textId="77777777" w:rsidTr="00EF4C6E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C95F4" w14:textId="77777777" w:rsid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1B19714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57B6364E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47819FD6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1CECC266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3A0AB477" w14:textId="77777777" w:rsidR="00C91138" w:rsidRPr="004D684F" w:rsidRDefault="00C91138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49DBFB4E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1744B090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(３)　製作したいサンプル品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577198C7" w14:textId="77777777" w:rsidTr="00EF4C6E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1122B" w14:textId="77777777" w:rsid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2B2ACB7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426007B3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18EF22F8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14B6950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413633E4" w14:textId="77777777" w:rsidR="00C91138" w:rsidRPr="004D684F" w:rsidRDefault="00C91138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3BFEFA29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3FCFD800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(４)　経費説明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2259B63E" w14:textId="77777777" w:rsidTr="00EF4C6E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20859" w14:textId="77777777" w:rsid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570881FD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090C1C4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05E0EDE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3E47EB8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253FF9AA" w14:textId="77777777" w:rsidR="00C91138" w:rsidRPr="004D684F" w:rsidRDefault="00C91138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66B126F0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352FAACB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(５)　事業スケジュール</w:t>
      </w:r>
    </w:p>
    <w:tbl>
      <w:tblPr>
        <w:tblpPr w:leftFromText="142" w:rightFromText="142" w:vertAnchor="text" w:horzAnchor="margin" w:tblpX="99" w:tblpY="64"/>
        <w:tblOverlap w:val="never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3969"/>
        <w:gridCol w:w="2268"/>
      </w:tblGrid>
      <w:tr w:rsidR="004D684F" w:rsidRPr="004D684F" w14:paraId="596D96F2" w14:textId="77777777" w:rsidTr="00EF4C6E">
        <w:trPr>
          <w:trHeight w:val="256"/>
        </w:trPr>
        <w:tc>
          <w:tcPr>
            <w:tcW w:w="1985" w:type="dxa"/>
            <w:tcBorders>
              <w:bottom w:val="single" w:sz="4" w:space="0" w:color="auto"/>
            </w:tcBorders>
          </w:tcPr>
          <w:p w14:paraId="00B7ECEA" w14:textId="77777777" w:rsidR="004D684F" w:rsidRPr="004D684F" w:rsidRDefault="004D684F" w:rsidP="004D684F">
            <w:pPr>
              <w:jc w:val="center"/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088535" w14:textId="77777777" w:rsidR="004D684F" w:rsidRPr="004D684F" w:rsidRDefault="004D684F" w:rsidP="004D684F">
            <w:pPr>
              <w:widowControl/>
              <w:jc w:val="center"/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EAFE94" w14:textId="77777777" w:rsidR="004D684F" w:rsidRPr="004D684F" w:rsidRDefault="004D684F" w:rsidP="004D684F">
            <w:pPr>
              <w:widowControl/>
              <w:jc w:val="center"/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概　　　　　　　　　　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3514D8" w14:textId="77777777" w:rsidR="004D684F" w:rsidRPr="004D684F" w:rsidRDefault="004D684F" w:rsidP="004D684F">
            <w:pPr>
              <w:jc w:val="center"/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外注・委託先</w:t>
            </w:r>
          </w:p>
        </w:tc>
      </w:tr>
      <w:tr w:rsidR="004D684F" w:rsidRPr="004D684F" w14:paraId="1F271A86" w14:textId="77777777" w:rsidTr="00C91138">
        <w:trPr>
          <w:trHeight w:val="841"/>
        </w:trPr>
        <w:tc>
          <w:tcPr>
            <w:tcW w:w="1985" w:type="dxa"/>
            <w:tcBorders>
              <w:top w:val="single" w:sz="4" w:space="0" w:color="auto"/>
              <w:bottom w:val="single" w:sz="12" w:space="0" w:color="000000"/>
            </w:tcBorders>
          </w:tcPr>
          <w:p w14:paraId="2BC0CC15" w14:textId="77777777" w:rsidR="004D684F" w:rsidRDefault="004D684F" w:rsidP="004D684F">
            <w:pPr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</w:p>
          <w:p w14:paraId="30946C81" w14:textId="77777777" w:rsidR="00C91138" w:rsidRDefault="00C91138" w:rsidP="004D684F">
            <w:pPr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</w:p>
          <w:p w14:paraId="0944A951" w14:textId="77777777" w:rsidR="00C91138" w:rsidRDefault="00C91138" w:rsidP="004D684F">
            <w:pPr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</w:p>
          <w:p w14:paraId="30EC06FF" w14:textId="77777777" w:rsidR="00C91138" w:rsidRDefault="00C91138" w:rsidP="004D684F">
            <w:pPr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</w:p>
          <w:p w14:paraId="349F81EF" w14:textId="77777777" w:rsidR="00C91138" w:rsidRDefault="00C91138" w:rsidP="004D684F">
            <w:pPr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</w:p>
          <w:p w14:paraId="5C44A1E5" w14:textId="77777777" w:rsidR="00C91138" w:rsidRPr="004D684F" w:rsidRDefault="00C91138" w:rsidP="004D684F">
            <w:pPr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0000"/>
            </w:tcBorders>
          </w:tcPr>
          <w:p w14:paraId="5003C22E" w14:textId="77777777" w:rsidR="004D684F" w:rsidRPr="004D684F" w:rsidRDefault="004D684F" w:rsidP="004D684F">
            <w:pPr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000000"/>
            </w:tcBorders>
          </w:tcPr>
          <w:p w14:paraId="3B3D3F72" w14:textId="77777777" w:rsidR="004D684F" w:rsidRPr="004D684F" w:rsidRDefault="004D684F" w:rsidP="004D684F">
            <w:pPr>
              <w:widowControl/>
              <w:jc w:val="left"/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000000"/>
            </w:tcBorders>
          </w:tcPr>
          <w:p w14:paraId="37B7BEFF" w14:textId="77777777" w:rsidR="004D684F" w:rsidRPr="004D684F" w:rsidRDefault="004D684F" w:rsidP="004D684F">
            <w:pPr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</w:p>
        </w:tc>
      </w:tr>
    </w:tbl>
    <w:p w14:paraId="1D2097E5" w14:textId="77777777" w:rsidR="00C91138" w:rsidRPr="004D684F" w:rsidRDefault="00C91138" w:rsidP="004D684F">
      <w:pPr>
        <w:rPr>
          <w:rFonts w:ascii="ＭＳ 明朝" w:eastAsia="ＭＳ 明朝" w:hAnsi="ＭＳ 明朝" w:cs="Times New Roman" w:hint="eastAsia"/>
          <w:color w:val="000000"/>
          <w:szCs w:val="20"/>
        </w:rPr>
      </w:pPr>
    </w:p>
    <w:p w14:paraId="10FD9AC3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(６)　サンプル品の具体的なPR先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2D48B74B" w14:textId="77777777" w:rsidTr="00EF4C6E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6E6EE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2B762C3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F8B78F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2A98F28" w14:textId="77777777" w:rsidR="004D684F" w:rsidRPr="00C91138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3DE5A07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59AC711E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477C6091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(７)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02D03D38" w14:textId="77777777" w:rsidTr="00EF4C6E">
        <w:trPr>
          <w:trHeight w:val="1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17E4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3E4C424D" w14:textId="77777777" w:rsidR="004D684F" w:rsidRPr="004D684F" w:rsidRDefault="004D684F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  <w:p w14:paraId="0E985C8B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622E87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43BBD0D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09C9483E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9E51D2A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bookmarkStart w:id="2" w:name="_Hlk128752078"/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(８) 役割分担表（コンソーシアムの場合のみ）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0"/>
        <w:gridCol w:w="2160"/>
        <w:gridCol w:w="5100"/>
      </w:tblGrid>
      <w:tr w:rsidR="004D684F" w:rsidRPr="004D684F" w14:paraId="3CAA0F5D" w14:textId="77777777" w:rsidTr="00EF4C6E">
        <w:trPr>
          <w:trHeight w:val="3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85E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構成員名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017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取組又は役割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230E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具体的な取組内容</w:t>
            </w:r>
          </w:p>
        </w:tc>
      </w:tr>
      <w:tr w:rsidR="004D684F" w:rsidRPr="004D684F" w14:paraId="29E9AE4A" w14:textId="77777777" w:rsidTr="00EF4C6E">
        <w:trPr>
          <w:trHeight w:val="172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C44A4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（代表機関）</w:t>
            </w:r>
          </w:p>
          <w:p w14:paraId="4E8229F5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29088CC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2DDCF06C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F73DE" w14:textId="77777777" w:rsid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1B599C1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2D1310DD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34A9E1CE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100031E2" w14:textId="77777777" w:rsidR="00C91138" w:rsidRPr="004D684F" w:rsidRDefault="00C91138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6C0042" w14:textId="77777777" w:rsid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348B40A5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5924A941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17EA8FE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2866BFD" w14:textId="77777777" w:rsidR="00C91138" w:rsidRPr="004D684F" w:rsidRDefault="00C91138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25D68D78" w14:textId="77777777" w:rsidTr="00EF4C6E">
        <w:trPr>
          <w:trHeight w:val="1725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01D96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（構成員）</w:t>
            </w:r>
          </w:p>
          <w:p w14:paraId="3F0BA8A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3D52127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109B4C7B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4B1A3" w14:textId="77777777" w:rsid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42A6DD7C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9736D22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8E7E153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30D1B7B7" w14:textId="77777777" w:rsidR="00C91138" w:rsidRPr="004D684F" w:rsidRDefault="00C91138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  <w:tc>
          <w:tcPr>
            <w:tcW w:w="51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26B6B" w14:textId="77777777" w:rsid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15720822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16DBD3A9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47B230A4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881C7AF" w14:textId="77777777" w:rsidR="00C91138" w:rsidRPr="004D684F" w:rsidRDefault="00C91138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  <w:tr w:rsidR="004D684F" w:rsidRPr="004D684F" w14:paraId="5BF90CE6" w14:textId="77777777" w:rsidTr="00C91138">
        <w:trPr>
          <w:trHeight w:val="3431"/>
        </w:trPr>
        <w:tc>
          <w:tcPr>
            <w:tcW w:w="9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E090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（実施体制フロー図）</w:t>
            </w:r>
          </w:p>
          <w:p w14:paraId="5DB80932" w14:textId="77777777" w:rsid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213D85B1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F4F8D11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250042B5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5F319211" w14:textId="77777777" w:rsidR="00C91138" w:rsidRDefault="00C91138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56AD934E" w14:textId="77777777" w:rsidR="00C91138" w:rsidRPr="004D684F" w:rsidRDefault="00C91138" w:rsidP="004D684F">
            <w:pPr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</w:pPr>
          </w:p>
        </w:tc>
      </w:tr>
    </w:tbl>
    <w:p w14:paraId="7C70AD2A" w14:textId="77777777" w:rsidR="004D684F" w:rsidRPr="004D684F" w:rsidRDefault="004D684F" w:rsidP="004D684F">
      <w:pPr>
        <w:jc w:val="left"/>
        <w:rPr>
          <w:rFonts w:ascii="ＭＳ 明朝" w:eastAsia="ＭＳ 明朝" w:hAnsi="ＭＳ 明朝" w:cs="Times New Roman"/>
          <w:bCs/>
          <w:kern w:val="0"/>
          <w:szCs w:val="21"/>
          <w:lang w:eastAsia="zh-TW"/>
        </w:rPr>
      </w:pPr>
      <w:r w:rsidRPr="004D684F">
        <w:rPr>
          <w:rFonts w:ascii="ＭＳ 明朝" w:eastAsia="ＭＳ 明朝" w:hAnsi="ＭＳ 明朝" w:cs="Times New Roman"/>
          <w:bCs/>
          <w:color w:val="FF0000"/>
          <w:kern w:val="0"/>
          <w:szCs w:val="21"/>
        </w:rPr>
        <w:br w:type="page"/>
      </w:r>
      <w:bookmarkStart w:id="3" w:name="_Hlk130225242"/>
      <w:bookmarkEnd w:id="2"/>
      <w:r w:rsidRPr="004D684F">
        <w:rPr>
          <w:rFonts w:ascii="ＭＳ 明朝" w:eastAsia="ＭＳ 明朝" w:hAnsi="ＭＳ 明朝" w:cs="Times New Roman" w:hint="eastAsia"/>
          <w:bCs/>
          <w:color w:val="000000"/>
          <w:kern w:val="0"/>
          <w:szCs w:val="21"/>
        </w:rPr>
        <w:lastRenderedPageBreak/>
        <w:t xml:space="preserve">５　</w:t>
      </w:r>
      <w:r w:rsidRPr="004D684F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収支予算書　</w:t>
      </w:r>
    </w:p>
    <w:p w14:paraId="46D80494" w14:textId="5E30F85D" w:rsidR="004D684F" w:rsidRPr="0097263A" w:rsidRDefault="004D684F" w:rsidP="004D684F">
      <w:pPr>
        <w:rPr>
          <w:rFonts w:ascii="ＭＳ 明朝" w:eastAsia="ＭＳ 明朝" w:hAnsi="ＭＳ 明朝" w:cs="Times New Roman"/>
          <w:szCs w:val="24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(１)　収支予算表</w:t>
      </w:r>
    </w:p>
    <w:p w14:paraId="683475D5" w14:textId="77777777" w:rsidR="004D684F" w:rsidRPr="004D684F" w:rsidRDefault="004D684F" w:rsidP="004D684F">
      <w:pPr>
        <w:tabs>
          <w:tab w:val="left" w:pos="210"/>
        </w:tabs>
        <w:ind w:rightChars="-158" w:right="-332"/>
        <w:rPr>
          <w:rFonts w:ascii="ＭＳ 明朝" w:eastAsia="ＭＳ 明朝" w:hAnsi="ＭＳ 明朝" w:cs="Times New Roman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（収入）                        (単位：円）   （支出）　　　　　 　　　　　（単位：円）</w:t>
      </w:r>
    </w:p>
    <w:tbl>
      <w:tblPr>
        <w:tblW w:w="92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7"/>
        <w:gridCol w:w="2329"/>
        <w:gridCol w:w="174"/>
        <w:gridCol w:w="2300"/>
        <w:gridCol w:w="2140"/>
      </w:tblGrid>
      <w:tr w:rsidR="004D684F" w:rsidRPr="004D684F" w14:paraId="21F0A862" w14:textId="77777777" w:rsidTr="00EF4C6E">
        <w:trPr>
          <w:cantSplit/>
          <w:trHeight w:val="36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9964F0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科　　目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22EFD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金　額</w:t>
            </w: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06919E0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B67CDE8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科　　目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52F793" w14:textId="77777777" w:rsidR="004D684F" w:rsidRPr="004D684F" w:rsidRDefault="004D684F" w:rsidP="004D684F">
            <w:pPr>
              <w:autoSpaceDE w:val="0"/>
              <w:autoSpaceDN w:val="0"/>
              <w:adjustRightInd w:val="0"/>
              <w:ind w:rightChars="85" w:right="178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金　額</w:t>
            </w:r>
          </w:p>
        </w:tc>
      </w:tr>
      <w:tr w:rsidR="004D684F" w:rsidRPr="004D684F" w14:paraId="3B02863B" w14:textId="77777777" w:rsidTr="00EF4C6E">
        <w:trPr>
          <w:cantSplit/>
          <w:trHeight w:val="301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28787352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w w:val="66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産業財団助成金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ECE1B7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9BE38D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075694B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原材料費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55509E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D684F" w:rsidRPr="004D684F" w14:paraId="1BD89A8D" w14:textId="77777777" w:rsidTr="00EF4C6E">
        <w:trPr>
          <w:cantSplit/>
          <w:trHeight w:val="194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6AE44E30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自己資金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986F9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9FDB9EB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5D2197B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機械装置購入等経費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28447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D684F" w:rsidRPr="004D684F" w14:paraId="54A89715" w14:textId="77777777" w:rsidTr="00EF4C6E">
        <w:trPr>
          <w:cantSplit/>
          <w:trHeight w:val="194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ADC19A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借入金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E91B7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4D095DA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111A74F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産業財産権関連費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4C56BE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D684F" w:rsidRPr="004D684F" w14:paraId="2C8821A7" w14:textId="77777777" w:rsidTr="00EF4C6E">
        <w:trPr>
          <w:cantSplit/>
          <w:trHeight w:val="138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B8D539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D8C851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89B8C0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88151BF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外注加工費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2A0ED8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D684F" w:rsidRPr="004D684F" w14:paraId="5ECAD21B" w14:textId="77777777" w:rsidTr="00EF4C6E">
        <w:trPr>
          <w:cantSplit/>
          <w:trHeight w:val="76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7FCB72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CD511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76C25F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E0B7E25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技術コンサルタント料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F31DCB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D684F" w:rsidRPr="004D684F" w14:paraId="598DA679" w14:textId="77777777" w:rsidTr="00EF4C6E">
        <w:trPr>
          <w:cantSplit/>
          <w:trHeight w:val="300"/>
        </w:trPr>
        <w:tc>
          <w:tcPr>
            <w:tcW w:w="4626" w:type="dxa"/>
            <w:gridSpan w:val="2"/>
            <w:vAlign w:val="center"/>
            <w:hideMark/>
          </w:tcPr>
          <w:p w14:paraId="25EB3C1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C6CEF82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A2D2E10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委託費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4CDB81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D684F" w:rsidRPr="004D684F" w14:paraId="6C8BCAB2" w14:textId="77777777" w:rsidTr="00EF4C6E">
        <w:trPr>
          <w:gridBefore w:val="2"/>
          <w:wBefore w:w="4626" w:type="dxa"/>
          <w:cantSplit/>
          <w:trHeight w:val="65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A385C28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F344019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通信運搬費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8BE98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D684F" w:rsidRPr="004D684F" w14:paraId="1F7D86C3" w14:textId="77777777" w:rsidTr="00EF4C6E">
        <w:trPr>
          <w:gridBefore w:val="2"/>
          <w:wBefore w:w="4626" w:type="dxa"/>
          <w:cantSplit/>
          <w:trHeight w:val="65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EBEDE6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B12654C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調査研究費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C4FF29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D684F" w:rsidRPr="004D684F" w14:paraId="45492058" w14:textId="77777777" w:rsidTr="00EF4C6E">
        <w:trPr>
          <w:gridBefore w:val="2"/>
          <w:wBefore w:w="4626" w:type="dxa"/>
          <w:cantSplit/>
          <w:trHeight w:val="65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A7A987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41F6CD9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消耗品費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9F7B47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4D684F" w:rsidRPr="004D684F" w14:paraId="783CF470" w14:textId="77777777" w:rsidTr="00EF4C6E">
        <w:trPr>
          <w:gridBefore w:val="2"/>
          <w:wBefore w:w="4626" w:type="dxa"/>
          <w:cantSplit/>
          <w:trHeight w:val="340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16AA9BC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3FE5C01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1"/>
              </w:rPr>
              <w:t>合　計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C498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14:paraId="557A6253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szCs w:val="20"/>
        </w:rPr>
      </w:pPr>
    </w:p>
    <w:p w14:paraId="531AEAE2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(２)　科目別支出予算内訳</w:t>
      </w:r>
    </w:p>
    <w:p w14:paraId="4AB1CD0C" w14:textId="77777777" w:rsidR="004D684F" w:rsidRPr="004D684F" w:rsidRDefault="004D684F" w:rsidP="004D684F">
      <w:pPr>
        <w:rPr>
          <w:rFonts w:ascii="ＭＳ 明朝" w:eastAsia="ＭＳ 明朝" w:hAnsi="ＭＳ 明朝" w:cs="Times New Roman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4"/>
        <w:gridCol w:w="3094"/>
        <w:gridCol w:w="1553"/>
        <w:gridCol w:w="2114"/>
      </w:tblGrid>
      <w:tr w:rsidR="004D684F" w:rsidRPr="004D684F" w14:paraId="391F9A35" w14:textId="77777777" w:rsidTr="00EF4C6E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214233F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998F23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B91090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6139AA0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使用目的</w:t>
            </w:r>
          </w:p>
        </w:tc>
      </w:tr>
      <w:tr w:rsidR="004D684F" w:rsidRPr="004D684F" w14:paraId="30C0FD63" w14:textId="77777777" w:rsidTr="00EF4C6E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C6BB1EF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95C6A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F31B01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4F5FFEDB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58C6935B" w14:textId="77777777" w:rsidTr="00EF4C6E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6C5930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A6927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4DC31C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342E7E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0AA16D95" w14:textId="77777777" w:rsidTr="00EF4C6E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50FE41F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DAF5FD6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FC8822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11FF4FB4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7F26A868" w14:textId="77777777" w:rsidTr="00EF4C6E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DF5A1A7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476A2D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C0E00A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5FD97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0917997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szCs w:val="20"/>
        </w:rPr>
      </w:pPr>
    </w:p>
    <w:p w14:paraId="6968260D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②機械装置購入等経費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12F36F7F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B88B22A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27CF40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46837E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C2F704A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購入先名</w:t>
            </w:r>
          </w:p>
        </w:tc>
      </w:tr>
      <w:tr w:rsidR="004D684F" w:rsidRPr="004D684F" w14:paraId="3B3BE6BE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0091FD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91790F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2111FF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7BC3B4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7636246B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40FE4D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70CAA91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C62F9A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31CE2D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01987E4D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6201B6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8C8F67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A52E1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BE52A6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37D02305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231F67C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1C9DAD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CA58D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C7BDF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46DC52A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szCs w:val="20"/>
        </w:rPr>
      </w:pPr>
    </w:p>
    <w:p w14:paraId="0D5CAB37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③産業財産権関連費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3075"/>
        <w:gridCol w:w="1605"/>
        <w:gridCol w:w="2164"/>
      </w:tblGrid>
      <w:tr w:rsidR="004D684F" w:rsidRPr="004D684F" w14:paraId="5B57ACE5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72113D4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02845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9C76D0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870F02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依頼先</w:t>
            </w:r>
          </w:p>
        </w:tc>
      </w:tr>
      <w:tr w:rsidR="004D684F" w:rsidRPr="004D684F" w14:paraId="6AD90A1A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4D90BFF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521E48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4857BF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5B124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5479EE18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3657F4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7CFCB8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C02853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BD7E50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2E119149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64B0038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F84591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59A0CB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07A476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65DABF89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FF5BB5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96E25D1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AD8E88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41B57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13F2E4E8" w14:textId="16044842" w:rsid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szCs w:val="20"/>
        </w:rPr>
      </w:pPr>
    </w:p>
    <w:p w14:paraId="3D54BCFB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szCs w:val="20"/>
        </w:rPr>
      </w:pPr>
    </w:p>
    <w:p w14:paraId="68444E9A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lastRenderedPageBreak/>
        <w:t>④外注加工費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0B427E0E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F885E3C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93FA0A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EC2E18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FB12E1A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外注先名</w:t>
            </w:r>
          </w:p>
        </w:tc>
      </w:tr>
      <w:tr w:rsidR="004D684F" w:rsidRPr="004D684F" w14:paraId="6F5EB9A3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0EA941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23EED6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2635C1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BE8DC7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53A7BEA4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0049E7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6C3F5B8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A7E56C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1938E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690C21A1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5498E8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1EE32B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1CE74E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1E27E1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41AF8A45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172FF33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3B50C9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B1A8A5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9F91F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0658553B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szCs w:val="20"/>
        </w:rPr>
      </w:pPr>
    </w:p>
    <w:p w14:paraId="05CA7BF3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⑤技術コ</w:t>
      </w:r>
      <w:r w:rsidRPr="004D684F">
        <w:rPr>
          <w:rFonts w:ascii="ＭＳ 明朝" w:eastAsia="ＭＳ 明朝" w:hAnsi="ＭＳ 明朝" w:cs="Times New Roman" w:hint="eastAsia"/>
          <w:szCs w:val="20"/>
        </w:rPr>
        <w:t>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67DAE5B0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401BFA4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21D06C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456A8B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0152FE3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依頼先</w:t>
            </w:r>
          </w:p>
        </w:tc>
      </w:tr>
      <w:tr w:rsidR="004D684F" w:rsidRPr="004D684F" w14:paraId="475C1FB8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3AA830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4F727C1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0E52B1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E874B2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14B669E1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439A0E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21DF57B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533D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411AA1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1D39AB79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508A17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72681E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5285EA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7E8134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01A4F440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73F87B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410510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00C120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FDA4B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303AE0B7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szCs w:val="20"/>
        </w:rPr>
      </w:pPr>
    </w:p>
    <w:p w14:paraId="5DCB9F6D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⑥委託費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51D01691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7B000DC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1DDB6D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77C6D5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81391DF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委託先名</w:t>
            </w:r>
          </w:p>
        </w:tc>
      </w:tr>
      <w:tr w:rsidR="004D684F" w:rsidRPr="004D684F" w14:paraId="206303FC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6FE8A8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E14117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EEC83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D83B27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4537C843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19C923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EA2469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7BA776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CD43D1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08B9F83C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80A7B5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529CF7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098199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7BD6AE1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1D3B18B3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174C34C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775166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E9C609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5F25D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7F2F46F7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szCs w:val="20"/>
        </w:rPr>
      </w:pPr>
    </w:p>
    <w:p w14:paraId="53C27DEC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1A079BAB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7659AE0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F382E7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F1B799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31D6711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目的</w:t>
            </w:r>
          </w:p>
        </w:tc>
      </w:tr>
      <w:tr w:rsidR="004D684F" w:rsidRPr="004D684F" w14:paraId="60E97E92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0EBB43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D6D31D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ED89B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7688CA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0A7D42EF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8A989F1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B1DD9C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37E761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2B4506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50D97CA7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27D714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16EF82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32975C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4E56ED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6EEF2CF8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8FF101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71D812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00A63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CB364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689D0FBE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szCs w:val="20"/>
        </w:rPr>
      </w:pPr>
    </w:p>
    <w:p w14:paraId="6C71CA5B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67C4BD64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46CF932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A0E1FC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0A4CD4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C32110C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目的</w:t>
            </w:r>
          </w:p>
        </w:tc>
      </w:tr>
      <w:tr w:rsidR="004D684F" w:rsidRPr="004D684F" w14:paraId="2ED0ADA9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1A2A2D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74DA8B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4F089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8097B6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1C27FE9A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6A2F48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48C9BF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91FCA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D554AE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465F7FC7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55F1CA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CDA3FA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C8CA7B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10C77D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1D6F26EC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8B5BFFF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F93772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4EBAA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5B8E4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4C34E461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szCs w:val="20"/>
        </w:rPr>
      </w:pPr>
    </w:p>
    <w:p w14:paraId="242A435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3DFE7F40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46736BB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AB65A6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67503E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E7E4A8B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Cs w:val="20"/>
              </w:rPr>
              <w:t>目的</w:t>
            </w:r>
          </w:p>
        </w:tc>
      </w:tr>
      <w:tr w:rsidR="004D684F" w:rsidRPr="004D684F" w14:paraId="29672608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4A26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B70F5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3CF0C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7BAEEC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670F8781" w14:textId="77777777" w:rsidTr="00EF4C6E">
        <w:trPr>
          <w:trHeight w:val="325"/>
        </w:trPr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2ABD4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CF5E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61C0E3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A31798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11045207" w14:textId="77777777" w:rsidTr="00EF4C6E">
        <w:trPr>
          <w:trHeight w:val="325"/>
        </w:trPr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9CE55C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BBE6F9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CADC34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86E782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4D684F" w:rsidRPr="004D684F" w14:paraId="56C7E7FF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DCB928F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5C264B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9FC355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158CC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bookmarkEnd w:id="3"/>
    </w:tbl>
    <w:p w14:paraId="4E1BF2C9" w14:textId="77777777" w:rsidR="004D684F" w:rsidRPr="004D684F" w:rsidRDefault="004D684F" w:rsidP="004D684F">
      <w:pPr>
        <w:jc w:val="left"/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szCs w:val="20"/>
        </w:rPr>
        <w:br w:type="page"/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lastRenderedPageBreak/>
        <w:t>６　その他</w:t>
      </w:r>
    </w:p>
    <w:p w14:paraId="213DD7FF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 w:val="22"/>
          <w:szCs w:val="20"/>
        </w:rPr>
        <w:t>(１)　主任担当者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7"/>
        <w:gridCol w:w="2258"/>
        <w:gridCol w:w="4819"/>
      </w:tblGrid>
      <w:tr w:rsidR="004D684F" w:rsidRPr="004D684F" w14:paraId="52870BCD" w14:textId="77777777" w:rsidTr="00EF4C6E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941658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2A1D7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役所属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91C7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担当分野</w:t>
            </w:r>
          </w:p>
        </w:tc>
      </w:tr>
      <w:tr w:rsidR="004D684F" w:rsidRPr="004D684F" w14:paraId="433DE819" w14:textId="77777777" w:rsidTr="00EF4C6E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1DCA53F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BC195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324BB9A" w14:textId="77777777" w:rsidR="004D684F" w:rsidRPr="004D684F" w:rsidRDefault="004D684F" w:rsidP="004D684F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28297697" w14:textId="77777777" w:rsidTr="00EF4C6E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8FDE92A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6C12D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28DE22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7DAC069E" w14:textId="77777777" w:rsidTr="00EF4C6E">
        <w:trPr>
          <w:cantSplit/>
          <w:trHeight w:val="567"/>
        </w:trPr>
        <w:tc>
          <w:tcPr>
            <w:tcW w:w="924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9B74DD4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  <w:p w14:paraId="6831A91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(２)　主任以外の担当者</w:t>
            </w:r>
          </w:p>
          <w:tbl>
            <w:tblPr>
              <w:tblW w:w="913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067"/>
              <w:gridCol w:w="2171"/>
              <w:gridCol w:w="4900"/>
            </w:tblGrid>
            <w:tr w:rsidR="004D684F" w:rsidRPr="004D684F" w14:paraId="0A4BE45D" w14:textId="77777777" w:rsidTr="00EF4C6E">
              <w:trPr>
                <w:cantSplit/>
                <w:trHeight w:val="394"/>
              </w:trPr>
              <w:tc>
                <w:tcPr>
                  <w:tcW w:w="20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430A07C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  <w:t>氏　　名</w:t>
                  </w:r>
                </w:p>
              </w:tc>
              <w:tc>
                <w:tcPr>
                  <w:tcW w:w="217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88999AC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  <w:t>役所属</w:t>
                  </w:r>
                </w:p>
              </w:tc>
              <w:tc>
                <w:tcPr>
                  <w:tcW w:w="490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1D95985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  <w:t>担当分野</w:t>
                  </w:r>
                </w:p>
              </w:tc>
            </w:tr>
            <w:tr w:rsidR="004D684F" w:rsidRPr="004D684F" w14:paraId="319E0DD6" w14:textId="77777777" w:rsidTr="00EF4C6E">
              <w:trPr>
                <w:cantSplit/>
                <w:trHeight w:val="425"/>
              </w:trPr>
              <w:tc>
                <w:tcPr>
                  <w:tcW w:w="20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C847B3D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2171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21788727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490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27E5B002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</w:tr>
            <w:tr w:rsidR="004D684F" w:rsidRPr="004D684F" w14:paraId="6BE70FA0" w14:textId="77777777" w:rsidTr="00EF4C6E">
              <w:trPr>
                <w:cantSplit/>
                <w:trHeight w:val="294"/>
              </w:trPr>
              <w:tc>
                <w:tcPr>
                  <w:tcW w:w="20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1785A96B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Times New Roman"/>
                      <w:color w:val="000000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Cs w:val="20"/>
                    </w:rPr>
                    <w:t>（TEL）</w:t>
                  </w:r>
                </w:p>
              </w:tc>
              <w:tc>
                <w:tcPr>
                  <w:tcW w:w="2171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DC12175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4900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2D74CF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</w:tr>
          </w:tbl>
          <w:p w14:paraId="1A4F52A8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  <w:p w14:paraId="7022AF4D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(３</w:t>
            </w:r>
            <w:r w:rsidRPr="004D684F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>)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経理担当者</w:t>
            </w:r>
          </w:p>
        </w:tc>
      </w:tr>
      <w:tr w:rsidR="004D684F" w:rsidRPr="004D684F" w14:paraId="65415C19" w14:textId="77777777" w:rsidTr="00EF4C6E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86E019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氏　　名</w:t>
            </w:r>
          </w:p>
        </w:tc>
        <w:tc>
          <w:tcPr>
            <w:tcW w:w="707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FECF0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役所属</w:t>
            </w:r>
          </w:p>
        </w:tc>
      </w:tr>
      <w:tr w:rsidR="004D684F" w:rsidRPr="004D684F" w14:paraId="2DBEE055" w14:textId="77777777" w:rsidTr="00EF4C6E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7770BAB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707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D0757C4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36845912" w14:textId="77777777" w:rsidTr="00EF4C6E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EB0E676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（TEL）</w:t>
            </w:r>
          </w:p>
        </w:tc>
        <w:tc>
          <w:tcPr>
            <w:tcW w:w="707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385FE9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26BB33D9" w14:textId="77777777" w:rsidTr="00EF4C6E">
        <w:trPr>
          <w:cantSplit/>
          <w:trHeight w:val="550"/>
        </w:trPr>
        <w:tc>
          <w:tcPr>
            <w:tcW w:w="924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59D132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>(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４</w:t>
            </w:r>
            <w:r w:rsidRPr="004D684F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>)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実施場所</w:t>
            </w:r>
          </w:p>
        </w:tc>
      </w:tr>
      <w:tr w:rsidR="004D684F" w:rsidRPr="004D684F" w14:paraId="5E4D9E2F" w14:textId="77777777" w:rsidTr="00EF4C6E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C0C6A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実施場所</w:t>
            </w:r>
          </w:p>
        </w:tc>
        <w:tc>
          <w:tcPr>
            <w:tcW w:w="70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91BEB2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社外の場合はその理由</w:t>
            </w:r>
          </w:p>
        </w:tc>
      </w:tr>
      <w:tr w:rsidR="004D684F" w:rsidRPr="004D684F" w14:paraId="2822B1F9" w14:textId="77777777" w:rsidTr="00EF4C6E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62BA6403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707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239BB95C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25B4B54C" w14:textId="77777777" w:rsidTr="00EF4C6E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56127619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707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1D49725A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</w:tbl>
    <w:p w14:paraId="209BECD8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18D9D1D8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/>
          <w:color w:val="000000"/>
          <w:szCs w:val="20"/>
        </w:rPr>
        <w:t>(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５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特許・実用新案の状況（今回の申請テーマに関連するものに限る。）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785"/>
        <w:gridCol w:w="5269"/>
      </w:tblGrid>
      <w:tr w:rsidR="004D684F" w:rsidRPr="004D684F" w14:paraId="4BF06E67" w14:textId="77777777" w:rsidTr="00EF4C6E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75407DC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BE6C32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特許権の有無</w:t>
            </w:r>
          </w:p>
        </w:tc>
        <w:tc>
          <w:tcPr>
            <w:tcW w:w="526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D499BF2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発　明　、　考　案　者　名</w:t>
            </w:r>
          </w:p>
        </w:tc>
      </w:tr>
      <w:tr w:rsidR="004D684F" w:rsidRPr="004D684F" w14:paraId="7DD14161" w14:textId="77777777" w:rsidTr="00EF4C6E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1C836F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F08701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526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1E7807D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5216C15B" w14:textId="77777777" w:rsidTr="00EF4C6E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FC61F9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EB7FA7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526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311848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3C6CB81B" w14:textId="77777777" w:rsidTr="00EF4C6E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4E04996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7CD62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5269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4D2FC38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31DFC824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710DC8D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/>
          <w:color w:val="000000"/>
          <w:szCs w:val="20"/>
        </w:rPr>
        <w:t>(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６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その他の特記事項(ISO9000、ISO14000シリーズ認定取得状況等)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4D684F" w:rsidRPr="004D684F" w14:paraId="150494C1" w14:textId="77777777" w:rsidTr="00EF4C6E">
        <w:trPr>
          <w:trHeight w:val="1508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FEAE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1437C4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6BCB707A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76A6DEC8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7ABD9ACF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56E8F6A7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424B3D75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5B8194B5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bookmarkEnd w:id="0"/>
    <w:p w14:paraId="5974A14D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lastRenderedPageBreak/>
        <w:t>様式第２号の２ (用紙  日本産業規格Ａ4縦型)</w:t>
      </w:r>
    </w:p>
    <w:p w14:paraId="6A5CDDAA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07B0A2AB" w14:textId="77777777" w:rsidR="004D684F" w:rsidRPr="004D684F" w:rsidRDefault="004D684F" w:rsidP="004D684F">
      <w:pPr>
        <w:jc w:val="center"/>
        <w:rPr>
          <w:rFonts w:ascii="ＭＳ 明朝" w:eastAsia="ＭＳ 明朝" w:hAnsi="ＭＳ 明朝" w:cs="Times New Roman"/>
          <w:b/>
          <w:color w:val="000000"/>
          <w:sz w:val="28"/>
          <w:szCs w:val="28"/>
        </w:rPr>
      </w:pPr>
      <w:r w:rsidRPr="004D684F">
        <w:rPr>
          <w:rFonts w:ascii="ＭＳ 明朝" w:eastAsia="ＭＳ 明朝" w:hAnsi="ＭＳ 明朝" w:cs="Times New Roman" w:hint="eastAsia"/>
          <w:b/>
          <w:color w:val="000000"/>
          <w:kern w:val="0"/>
          <w:sz w:val="28"/>
          <w:szCs w:val="28"/>
        </w:rPr>
        <w:t>事 業 計 画 書</w:t>
      </w:r>
      <w:r w:rsidRPr="004D684F">
        <w:rPr>
          <w:rFonts w:ascii="ＭＳ 明朝" w:eastAsia="ＭＳ 明朝" w:hAnsi="ＭＳ 明朝" w:cs="Times New Roman" w:hint="eastAsia"/>
          <w:b/>
          <w:color w:val="000000"/>
          <w:sz w:val="28"/>
          <w:szCs w:val="28"/>
        </w:rPr>
        <w:t xml:space="preserve">　</w:t>
      </w:r>
    </w:p>
    <w:p w14:paraId="1E5D40C8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1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1"/>
        </w:rPr>
        <w:t>１　事業分野　　　ＣＮＦ分野</w:t>
      </w:r>
    </w:p>
    <w:p w14:paraId="7A8AF725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40383303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1"/>
          <w:u w:val="single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1"/>
        </w:rPr>
        <w:t xml:space="preserve">２　テーマ名　　　</w:t>
      </w:r>
      <w:r w:rsidRPr="004D684F">
        <w:rPr>
          <w:rFonts w:ascii="ＭＳ 明朝" w:eastAsia="ＭＳ 明朝" w:hAnsi="ＭＳ 明朝" w:cs="Times New Roman"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4709DB92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603955F1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1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1"/>
        </w:rPr>
        <w:t>３　申請者の概要</w:t>
      </w:r>
    </w:p>
    <w:tbl>
      <w:tblPr>
        <w:tblW w:w="918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21"/>
        <w:gridCol w:w="9"/>
        <w:gridCol w:w="2444"/>
        <w:gridCol w:w="773"/>
        <w:gridCol w:w="1615"/>
        <w:gridCol w:w="2220"/>
      </w:tblGrid>
      <w:tr w:rsidR="004D684F" w:rsidRPr="004D684F" w14:paraId="64E4AA3E" w14:textId="77777777" w:rsidTr="00EF4C6E">
        <w:trPr>
          <w:cantSplit/>
          <w:trHeight w:val="392"/>
        </w:trPr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D997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企業名（代表）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43EF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E5A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資本金</w:t>
            </w:r>
          </w:p>
        </w:tc>
        <w:tc>
          <w:tcPr>
            <w:tcW w:w="2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A98CD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千円</w:t>
            </w:r>
          </w:p>
        </w:tc>
      </w:tr>
      <w:tr w:rsidR="004D684F" w:rsidRPr="004D684F" w14:paraId="1126251D" w14:textId="77777777" w:rsidTr="00EF4C6E">
        <w:trPr>
          <w:cantSplit/>
          <w:trHeight w:val="392"/>
        </w:trPr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363E81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代表者名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B6C7C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986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従業員数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9B9814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302B6706" w14:textId="77777777" w:rsidTr="00EF4C6E">
        <w:trPr>
          <w:cantSplit/>
          <w:trHeight w:val="392"/>
        </w:trPr>
        <w:tc>
          <w:tcPr>
            <w:tcW w:w="213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87F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5AE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F44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役員数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C244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5F12C4A0" w14:textId="77777777" w:rsidTr="00EF4C6E">
        <w:trPr>
          <w:cantSplit/>
          <w:trHeight w:val="392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1C0D20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設立年月日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4417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 xml:space="preserve">年　　　月　　　日　　　　　　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FA6C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業種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3F9CC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0FE600A6" w14:textId="77777777" w:rsidTr="00EF4C6E">
        <w:trPr>
          <w:cantSplit/>
          <w:trHeight w:val="533"/>
        </w:trPr>
        <w:tc>
          <w:tcPr>
            <w:tcW w:w="213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0E0CD5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所在地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F37FF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〒</w:t>
            </w:r>
          </w:p>
          <w:p w14:paraId="5EE40BC6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DA49879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4939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主要製品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805DF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388A514E" w14:textId="77777777" w:rsidTr="00EF4C6E">
        <w:trPr>
          <w:cantSplit/>
          <w:trHeight w:val="425"/>
        </w:trPr>
        <w:tc>
          <w:tcPr>
            <w:tcW w:w="2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B3A278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6C97FB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F4F79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電話番号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68C63F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490DA1E2" w14:textId="77777777" w:rsidTr="00EF4C6E">
        <w:trPr>
          <w:cantSplit/>
          <w:trHeight w:val="392"/>
        </w:trPr>
        <w:tc>
          <w:tcPr>
            <w:tcW w:w="213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DEE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連絡責任者</w:t>
            </w:r>
          </w:p>
        </w:tc>
        <w:tc>
          <w:tcPr>
            <w:tcW w:w="3217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3CF4ED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所属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E8CD3A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携帯電話番号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9FB5C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4342F39E" w14:textId="77777777" w:rsidTr="00EF4C6E">
        <w:trPr>
          <w:cantSplit/>
          <w:trHeight w:val="392"/>
        </w:trPr>
        <w:tc>
          <w:tcPr>
            <w:tcW w:w="213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27FB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899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氏名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7C0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e-mail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3593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451AFA1A" w14:textId="77777777" w:rsidTr="00EF4C6E">
        <w:trPr>
          <w:trHeight w:val="591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A88BD4D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290F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　　　　年　　月</w:t>
            </w:r>
          </w:p>
          <w:p w14:paraId="41DB087B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(直近期)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1D0B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7923F7F9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(前期)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ED0882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676C6992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(前々期)</w:t>
            </w:r>
          </w:p>
        </w:tc>
      </w:tr>
      <w:tr w:rsidR="004D684F" w:rsidRPr="004D684F" w14:paraId="5B63ED8F" w14:textId="77777777" w:rsidTr="00EF4C6E">
        <w:trPr>
          <w:trHeight w:val="377"/>
        </w:trPr>
        <w:tc>
          <w:tcPr>
            <w:tcW w:w="212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F99F2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売上高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5B3745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6409F7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FDF0F89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13F76146" w14:textId="77777777" w:rsidTr="00EF4C6E">
        <w:trPr>
          <w:trHeight w:val="377"/>
        </w:trPr>
        <w:tc>
          <w:tcPr>
            <w:tcW w:w="21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9D6B48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営業損益</w:t>
            </w: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2964F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12962A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817CBF0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59D059DD" w14:textId="77777777" w:rsidTr="00EF4C6E">
        <w:trPr>
          <w:trHeight w:val="378"/>
        </w:trPr>
        <w:tc>
          <w:tcPr>
            <w:tcW w:w="21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5B7EEB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経常損益</w:t>
            </w: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20B199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38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4A0536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B6BF2A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</w:tbl>
    <w:p w14:paraId="0EFBA6F8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 w:val="22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（コンソーシアムの場合は構成員を記入すること。不足する場合には適宜欄を追加すること）</w:t>
      </w:r>
    </w:p>
    <w:tbl>
      <w:tblPr>
        <w:tblW w:w="914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12"/>
        <w:gridCol w:w="10"/>
        <w:gridCol w:w="2415"/>
        <w:gridCol w:w="791"/>
        <w:gridCol w:w="1609"/>
        <w:gridCol w:w="2212"/>
      </w:tblGrid>
      <w:tr w:rsidR="004D684F" w:rsidRPr="004D684F" w14:paraId="36C348E8" w14:textId="77777777" w:rsidTr="00EF4C6E">
        <w:trPr>
          <w:cantSplit/>
          <w:trHeight w:val="393"/>
        </w:trPr>
        <w:tc>
          <w:tcPr>
            <w:tcW w:w="2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1EFB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企業名（構成員）</w:t>
            </w:r>
          </w:p>
        </w:tc>
        <w:tc>
          <w:tcPr>
            <w:tcW w:w="32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677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0EE1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資本金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BE8363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千円</w:t>
            </w:r>
          </w:p>
        </w:tc>
      </w:tr>
      <w:tr w:rsidR="004D684F" w:rsidRPr="004D684F" w14:paraId="443C4140" w14:textId="77777777" w:rsidTr="00EF4C6E">
        <w:trPr>
          <w:cantSplit/>
          <w:trHeight w:val="393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CD0B1E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代表者名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547D9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4FB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従業員数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19BB89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4089919B" w14:textId="77777777" w:rsidTr="00EF4C6E">
        <w:trPr>
          <w:cantSplit/>
          <w:trHeight w:val="393"/>
        </w:trPr>
        <w:tc>
          <w:tcPr>
            <w:tcW w:w="212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FCDB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37C5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7514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役員数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46B6A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人</w:t>
            </w:r>
          </w:p>
        </w:tc>
      </w:tr>
      <w:tr w:rsidR="004D684F" w:rsidRPr="004D684F" w14:paraId="04AC9275" w14:textId="77777777" w:rsidTr="00EF4C6E">
        <w:trPr>
          <w:cantSplit/>
          <w:trHeight w:val="393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A3C7D0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設立年月日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74F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 xml:space="preserve">年　　　月　　　日　　　　　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120E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業種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22734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41A5A921" w14:textId="77777777" w:rsidTr="00EF4C6E">
        <w:trPr>
          <w:cantSplit/>
          <w:trHeight w:val="547"/>
        </w:trPr>
        <w:tc>
          <w:tcPr>
            <w:tcW w:w="212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7B400F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所在地</w:t>
            </w:r>
          </w:p>
        </w:tc>
        <w:tc>
          <w:tcPr>
            <w:tcW w:w="3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56A1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〒</w:t>
            </w:r>
          </w:p>
          <w:p w14:paraId="51D320A9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2B98D16E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13B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主要製品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E26DC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387CD2EA" w14:textId="77777777" w:rsidTr="00EF4C6E">
        <w:trPr>
          <w:cantSplit/>
          <w:trHeight w:val="259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561D59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B0A851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5DBC0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電話番号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3C5B06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001ADFD9" w14:textId="77777777" w:rsidTr="00EF4C6E">
        <w:trPr>
          <w:cantSplit/>
          <w:trHeight w:val="393"/>
        </w:trPr>
        <w:tc>
          <w:tcPr>
            <w:tcW w:w="212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3DC4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連絡責任者</w:t>
            </w:r>
          </w:p>
        </w:tc>
        <w:tc>
          <w:tcPr>
            <w:tcW w:w="3206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B24B1D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所属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AF8793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携帯電話番号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013F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71F1B51E" w14:textId="77777777" w:rsidTr="00EF4C6E">
        <w:trPr>
          <w:cantSplit/>
          <w:trHeight w:val="393"/>
        </w:trPr>
        <w:tc>
          <w:tcPr>
            <w:tcW w:w="2122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37A3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2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3DB5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氏名</w:t>
            </w:r>
          </w:p>
        </w:tc>
        <w:tc>
          <w:tcPr>
            <w:tcW w:w="16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3AA5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e-mail</w:t>
            </w:r>
          </w:p>
        </w:tc>
        <w:tc>
          <w:tcPr>
            <w:tcW w:w="22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FA96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1D8806D7" w14:textId="77777777" w:rsidTr="00EF4C6E">
        <w:trPr>
          <w:trHeight w:val="46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0BE39CE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820D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　　　　年　　月</w:t>
            </w:r>
          </w:p>
          <w:p w14:paraId="66D63457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(直近期)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2E51E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7E3C7EDF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(前期)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DC1C15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年　　月</w:t>
            </w:r>
          </w:p>
          <w:p w14:paraId="242E4133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(前々期)</w:t>
            </w:r>
          </w:p>
        </w:tc>
      </w:tr>
      <w:tr w:rsidR="004D684F" w:rsidRPr="004D684F" w14:paraId="22E6B6AA" w14:textId="77777777" w:rsidTr="00EF4C6E">
        <w:trPr>
          <w:trHeight w:val="378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7B1A42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売上高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AB19A3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035CE1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20EF556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284B7AB6" w14:textId="77777777" w:rsidTr="00EF4C6E">
        <w:trPr>
          <w:trHeight w:val="378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FA6A1C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営業損益</w:t>
            </w:r>
          </w:p>
        </w:tc>
        <w:tc>
          <w:tcPr>
            <w:tcW w:w="242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C5593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4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FB55F0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A1CA750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  <w:tr w:rsidR="004D684F" w:rsidRPr="004D684F" w14:paraId="58982EBB" w14:textId="77777777" w:rsidTr="00EF4C6E">
        <w:trPr>
          <w:trHeight w:val="379"/>
        </w:trPr>
        <w:tc>
          <w:tcPr>
            <w:tcW w:w="21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AF5901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経常損益</w:t>
            </w:r>
          </w:p>
        </w:tc>
        <w:tc>
          <w:tcPr>
            <w:tcW w:w="242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F660BE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40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EA29B9" w14:textId="77777777" w:rsidR="004D684F" w:rsidRPr="004D684F" w:rsidRDefault="004D684F" w:rsidP="004D684F">
            <w:pPr>
              <w:ind w:rightChars="-97" w:right="-204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4F69BC" w14:textId="77777777" w:rsidR="004D684F" w:rsidRPr="004D684F" w:rsidRDefault="004D684F" w:rsidP="004D684F">
            <w:pPr>
              <w:ind w:rightChars="-63" w:right="-132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千円</w:t>
            </w:r>
          </w:p>
        </w:tc>
      </w:tr>
    </w:tbl>
    <w:p w14:paraId="6145A92D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FF0000"/>
          <w:szCs w:val="20"/>
        </w:rPr>
      </w:pPr>
    </w:p>
    <w:p w14:paraId="48781D1B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４　事業概要</w:t>
      </w:r>
    </w:p>
    <w:p w14:paraId="43017504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(１)　 事業目的(背景や動機)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4D684F" w:rsidRPr="004D684F" w14:paraId="69E023EA" w14:textId="77777777" w:rsidTr="00EF4C6E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2FCFC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56CEB614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32BF096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(２)　 目標とする研究成果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02FF8397" w14:textId="77777777" w:rsidTr="00EF4C6E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B983BB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1F67E57D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FDBB7A3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(３)　 製作したい試作品・試作品の技術の比較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185044E5" w14:textId="77777777" w:rsidTr="00EF4C6E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0E724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5A6FBF7C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C11DE07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(４)　 研究開発の具体的内容（方法）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47B2F164" w14:textId="77777777" w:rsidTr="00EF4C6E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6E3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36E36DE2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4DFB47CC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(５)　経費説明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6C732CEF" w14:textId="77777777" w:rsidTr="00EF4C6E">
        <w:trPr>
          <w:trHeight w:val="1577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E4F0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2629907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2396DF9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E0BB76F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5288FD8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198FC78F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3BE780CE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3B454018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AB8A9B7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4953B8E2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BE8830E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11F87878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43258E8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(６)　事業スケジュール</w:t>
      </w:r>
    </w:p>
    <w:tbl>
      <w:tblPr>
        <w:tblpPr w:leftFromText="142" w:rightFromText="142" w:vertAnchor="text" w:horzAnchor="margin" w:tblpX="99" w:tblpY="64"/>
        <w:tblOverlap w:val="never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3969"/>
        <w:gridCol w:w="2268"/>
      </w:tblGrid>
      <w:tr w:rsidR="004D684F" w:rsidRPr="004D684F" w14:paraId="5B672C66" w14:textId="77777777" w:rsidTr="00EF4C6E">
        <w:trPr>
          <w:trHeight w:val="256"/>
        </w:trPr>
        <w:tc>
          <w:tcPr>
            <w:tcW w:w="1985" w:type="dxa"/>
            <w:tcBorders>
              <w:bottom w:val="single" w:sz="4" w:space="0" w:color="auto"/>
            </w:tcBorders>
          </w:tcPr>
          <w:p w14:paraId="1A89706F" w14:textId="77777777" w:rsidR="004D684F" w:rsidRPr="004D684F" w:rsidRDefault="004D684F" w:rsidP="004D684F">
            <w:pPr>
              <w:jc w:val="center"/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AB15FD" w14:textId="77777777" w:rsidR="004D684F" w:rsidRPr="004D684F" w:rsidRDefault="004D684F" w:rsidP="004D684F">
            <w:pPr>
              <w:widowControl/>
              <w:jc w:val="center"/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F773F36" w14:textId="77777777" w:rsidR="004D684F" w:rsidRPr="004D684F" w:rsidRDefault="004D684F" w:rsidP="004D684F">
            <w:pPr>
              <w:widowControl/>
              <w:jc w:val="center"/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概　　　　　　　　　　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C0CC38" w14:textId="77777777" w:rsidR="004D684F" w:rsidRPr="004D684F" w:rsidRDefault="004D684F" w:rsidP="004D684F">
            <w:pPr>
              <w:jc w:val="center"/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  <w:r w:rsidRPr="004D684F">
              <w:rPr>
                <w:rFonts w:ascii="ＭＳ Ｐ明朝" w:eastAsia="ＭＳ Ｐ明朝" w:hAnsi="Century" w:cs="Times New Roman" w:hint="eastAsia"/>
                <w:color w:val="000000"/>
                <w:szCs w:val="20"/>
              </w:rPr>
              <w:t>外注・委託先</w:t>
            </w:r>
          </w:p>
        </w:tc>
      </w:tr>
      <w:tr w:rsidR="004D684F" w:rsidRPr="004D684F" w14:paraId="512546AE" w14:textId="77777777" w:rsidTr="00EF4C6E">
        <w:trPr>
          <w:trHeight w:val="3251"/>
        </w:trPr>
        <w:tc>
          <w:tcPr>
            <w:tcW w:w="1985" w:type="dxa"/>
            <w:tcBorders>
              <w:top w:val="single" w:sz="4" w:space="0" w:color="auto"/>
              <w:bottom w:val="single" w:sz="12" w:space="0" w:color="000000"/>
            </w:tcBorders>
          </w:tcPr>
          <w:p w14:paraId="201F3DC4" w14:textId="77777777" w:rsidR="004D684F" w:rsidRPr="004D684F" w:rsidRDefault="004D684F" w:rsidP="004D684F">
            <w:pPr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0000"/>
            </w:tcBorders>
          </w:tcPr>
          <w:p w14:paraId="69915394" w14:textId="77777777" w:rsidR="004D684F" w:rsidRPr="004D684F" w:rsidRDefault="004D684F" w:rsidP="004D684F">
            <w:pPr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000000"/>
            </w:tcBorders>
          </w:tcPr>
          <w:p w14:paraId="07404AA2" w14:textId="77777777" w:rsidR="004D684F" w:rsidRPr="004D684F" w:rsidRDefault="004D684F" w:rsidP="004D684F">
            <w:pPr>
              <w:widowControl/>
              <w:jc w:val="left"/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000000"/>
            </w:tcBorders>
          </w:tcPr>
          <w:p w14:paraId="487BD19D" w14:textId="77777777" w:rsidR="004D684F" w:rsidRPr="004D684F" w:rsidRDefault="004D684F" w:rsidP="004D684F">
            <w:pPr>
              <w:rPr>
                <w:rFonts w:ascii="ＭＳ Ｐ明朝" w:eastAsia="ＭＳ Ｐ明朝" w:hAnsi="Century" w:cs="Times New Roman"/>
                <w:color w:val="000000"/>
                <w:szCs w:val="20"/>
              </w:rPr>
            </w:pPr>
          </w:p>
        </w:tc>
      </w:tr>
    </w:tbl>
    <w:p w14:paraId="1E156877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36555C3F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(７) 役割分担表（コンソーシアムの場合のみ）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0"/>
        <w:gridCol w:w="2160"/>
        <w:gridCol w:w="5100"/>
      </w:tblGrid>
      <w:tr w:rsidR="004D684F" w:rsidRPr="004D684F" w14:paraId="3555944B" w14:textId="77777777" w:rsidTr="00EF4C6E">
        <w:trPr>
          <w:trHeight w:val="39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AD83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構成員名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3F27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取組又は役割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C765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具体的な取組内容</w:t>
            </w:r>
          </w:p>
        </w:tc>
      </w:tr>
      <w:tr w:rsidR="004D684F" w:rsidRPr="004D684F" w14:paraId="27B47261" w14:textId="77777777" w:rsidTr="00EF4C6E">
        <w:trPr>
          <w:trHeight w:val="172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6D82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（代表機関）</w:t>
            </w:r>
          </w:p>
          <w:p w14:paraId="003F91B6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21C5AD6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379A7B2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244A8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C0A63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029802AD" w14:textId="77777777" w:rsidTr="00EF4C6E">
        <w:trPr>
          <w:trHeight w:val="1725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4BF24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（構成員）</w:t>
            </w:r>
          </w:p>
          <w:p w14:paraId="7575A1FD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3CD465E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3B56975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F92D44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51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A4DD1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60C89E2C" w14:textId="77777777" w:rsidTr="00EF4C6E">
        <w:trPr>
          <w:trHeight w:val="3939"/>
        </w:trPr>
        <w:tc>
          <w:tcPr>
            <w:tcW w:w="9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B5FB9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（実施体制フロー図）</w:t>
            </w:r>
          </w:p>
          <w:p w14:paraId="7583EA83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0B68DE1F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11E0076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704875C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3C99BC1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86911F4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1E2AB7C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５　事業化に関する詳細</w:t>
      </w:r>
    </w:p>
    <w:p w14:paraId="1FD998FA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9CE7C11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(１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製作した試作品の事業化の見通し・事業化の時期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1D3C37AE" w14:textId="77777777" w:rsidTr="00EF4C6E">
        <w:trPr>
          <w:trHeight w:val="1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AA2CC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58C42115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7360C93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F8D68EC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1EFF19F3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3B934EA1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2A30C2BD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BAB8CCD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(２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22A75406" w14:textId="77777777" w:rsidTr="00EF4C6E">
        <w:trPr>
          <w:trHeight w:val="1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55A87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52AEE6E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1ADC06B4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5F9ED61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014486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529762D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084F1C16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DF52A6B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(３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7EE1BB37" w14:textId="77777777" w:rsidTr="00EF4C6E">
        <w:trPr>
          <w:trHeight w:val="1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92E14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5B197B9F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BA8721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82E4C81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7339AA7B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64E24AD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34D819ED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1677722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(４)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D684F" w:rsidRPr="004D684F" w14:paraId="17527ECA" w14:textId="77777777" w:rsidTr="00EF4C6E">
        <w:trPr>
          <w:trHeight w:val="180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22B9E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40602530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437F85A5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0E36D14D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68083FF3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1F8A4A56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52D6D20A" w14:textId="77777777" w:rsidR="004D684F" w:rsidRPr="004D684F" w:rsidRDefault="004D684F" w:rsidP="004D684F">
      <w:pPr>
        <w:jc w:val="left"/>
        <w:rPr>
          <w:rFonts w:ascii="ＭＳ 明朝" w:eastAsia="ＭＳ 明朝" w:hAnsi="ＭＳ 明朝" w:cs="Times New Roman"/>
          <w:bCs/>
          <w:color w:val="000000"/>
          <w:kern w:val="0"/>
          <w:szCs w:val="21"/>
          <w:lang w:eastAsia="zh-TW"/>
        </w:rPr>
      </w:pPr>
      <w:r w:rsidRPr="004D684F">
        <w:rPr>
          <w:rFonts w:ascii="ＭＳ 明朝" w:eastAsia="ＭＳ 明朝" w:hAnsi="ＭＳ 明朝" w:cs="Times New Roman"/>
          <w:bCs/>
          <w:color w:val="FF0000"/>
          <w:kern w:val="0"/>
          <w:szCs w:val="21"/>
        </w:rPr>
        <w:br w:type="page"/>
      </w:r>
      <w:r w:rsidRPr="004D684F">
        <w:rPr>
          <w:rFonts w:ascii="ＭＳ 明朝" w:eastAsia="ＭＳ 明朝" w:hAnsi="ＭＳ 明朝" w:cs="Times New Roman" w:hint="eastAsia"/>
          <w:bCs/>
          <w:color w:val="000000"/>
          <w:kern w:val="0"/>
          <w:szCs w:val="21"/>
        </w:rPr>
        <w:lastRenderedPageBreak/>
        <w:t xml:space="preserve">６　収支予算書　</w:t>
      </w:r>
    </w:p>
    <w:p w14:paraId="1644AE7D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4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(１)　収支予算表</w:t>
      </w:r>
    </w:p>
    <w:p w14:paraId="63E6B79E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51F09CF" w14:textId="77777777" w:rsidR="004D684F" w:rsidRPr="004D684F" w:rsidRDefault="004D684F" w:rsidP="004D684F">
      <w:pPr>
        <w:tabs>
          <w:tab w:val="left" w:pos="210"/>
        </w:tabs>
        <w:ind w:rightChars="-158" w:right="-332"/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（収入）                        (単位：円）   （支出）　　　　　 　　　　　（単位：円）</w:t>
      </w:r>
    </w:p>
    <w:tbl>
      <w:tblPr>
        <w:tblW w:w="92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7"/>
        <w:gridCol w:w="2329"/>
        <w:gridCol w:w="174"/>
        <w:gridCol w:w="2300"/>
        <w:gridCol w:w="2140"/>
      </w:tblGrid>
      <w:tr w:rsidR="004D684F" w:rsidRPr="004D684F" w14:paraId="528C9FCD" w14:textId="77777777" w:rsidTr="00EF4C6E">
        <w:trPr>
          <w:cantSplit/>
          <w:trHeight w:val="36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2C802C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科　　目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1F1EBA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金　額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AEA934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420A5C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科　　目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843908" w14:textId="77777777" w:rsidR="004D684F" w:rsidRPr="004D684F" w:rsidRDefault="004D684F" w:rsidP="004D684F">
            <w:pPr>
              <w:autoSpaceDE w:val="0"/>
              <w:autoSpaceDN w:val="0"/>
              <w:adjustRightInd w:val="0"/>
              <w:ind w:rightChars="85" w:right="178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金　額</w:t>
            </w:r>
          </w:p>
        </w:tc>
      </w:tr>
      <w:tr w:rsidR="004D684F" w:rsidRPr="004D684F" w14:paraId="29801E01" w14:textId="77777777" w:rsidTr="00EF4C6E">
        <w:trPr>
          <w:cantSplit/>
          <w:trHeight w:val="301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77DB68A4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w w:val="66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産業財団助成金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4A4E5E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8AD507A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BF53A79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原材料費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D1323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4D684F" w:rsidRPr="004D684F" w14:paraId="282F4BED" w14:textId="77777777" w:rsidTr="00EF4C6E">
        <w:trPr>
          <w:cantSplit/>
          <w:trHeight w:val="194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330BE4C8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自己資金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548D04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B2D3C7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F7366C4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機械装置購入等経費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3A2F24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4D684F" w:rsidRPr="004D684F" w14:paraId="679BEBD6" w14:textId="77777777" w:rsidTr="00EF4C6E">
        <w:trPr>
          <w:cantSplit/>
          <w:trHeight w:val="194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808064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借入金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CA462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7F15CF9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1886F09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産業財産権関連費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18770D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4D684F" w:rsidRPr="004D684F" w14:paraId="3696BFD0" w14:textId="77777777" w:rsidTr="00EF4C6E">
        <w:trPr>
          <w:cantSplit/>
          <w:trHeight w:val="138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B360D5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その他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96C16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985F663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34A24E2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外注加工費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75C1B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4D684F" w:rsidRPr="004D684F" w14:paraId="0581EF74" w14:textId="77777777" w:rsidTr="00EF4C6E">
        <w:trPr>
          <w:cantSplit/>
          <w:trHeight w:val="76"/>
        </w:trPr>
        <w:tc>
          <w:tcPr>
            <w:tcW w:w="229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49591E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合　計</w:t>
            </w:r>
          </w:p>
        </w:tc>
        <w:tc>
          <w:tcPr>
            <w:tcW w:w="232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CA379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9482F0D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141D440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技術コンサルタント料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785C8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4D684F" w:rsidRPr="004D684F" w14:paraId="5036AC49" w14:textId="77777777" w:rsidTr="00EF4C6E">
        <w:trPr>
          <w:cantSplit/>
          <w:trHeight w:val="300"/>
        </w:trPr>
        <w:tc>
          <w:tcPr>
            <w:tcW w:w="4626" w:type="dxa"/>
            <w:gridSpan w:val="2"/>
            <w:vAlign w:val="center"/>
            <w:hideMark/>
          </w:tcPr>
          <w:p w14:paraId="64CBD642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E786C0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F297FB8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委託費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15750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4D684F" w:rsidRPr="004D684F" w14:paraId="0E937354" w14:textId="77777777" w:rsidTr="00EF4C6E">
        <w:trPr>
          <w:gridBefore w:val="2"/>
          <w:wBefore w:w="4626" w:type="dxa"/>
          <w:cantSplit/>
          <w:trHeight w:val="65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7C4F33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27F739D6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通信運搬費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72863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4D684F" w:rsidRPr="004D684F" w14:paraId="4D120BE1" w14:textId="77777777" w:rsidTr="00EF4C6E">
        <w:trPr>
          <w:gridBefore w:val="2"/>
          <w:wBefore w:w="4626" w:type="dxa"/>
          <w:cantSplit/>
          <w:trHeight w:val="65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9BC0959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DBF7F23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調査研究費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7D3975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4D684F" w:rsidRPr="004D684F" w14:paraId="345D0E29" w14:textId="77777777" w:rsidTr="00EF4C6E">
        <w:trPr>
          <w:gridBefore w:val="2"/>
          <w:wBefore w:w="4626" w:type="dxa"/>
          <w:cantSplit/>
          <w:trHeight w:val="65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5E906D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ED78FB2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消耗品費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B0814B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4D684F" w:rsidRPr="004D684F" w14:paraId="66D412F0" w14:textId="77777777" w:rsidTr="00EF4C6E">
        <w:trPr>
          <w:gridBefore w:val="2"/>
          <w:wBefore w:w="4626" w:type="dxa"/>
          <w:cantSplit/>
          <w:trHeight w:val="340"/>
        </w:trPr>
        <w:tc>
          <w:tcPr>
            <w:tcW w:w="174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0F514A8" w14:textId="77777777" w:rsidR="004D684F" w:rsidRPr="004D684F" w:rsidRDefault="004D684F" w:rsidP="004D684F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526621A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合　計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E36AB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</w:tbl>
    <w:p w14:paraId="70E772B4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7A284458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(２)　科目別支出予算内訳</w:t>
      </w:r>
    </w:p>
    <w:p w14:paraId="75D2E5F7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4"/>
        <w:gridCol w:w="3094"/>
        <w:gridCol w:w="1553"/>
        <w:gridCol w:w="2114"/>
      </w:tblGrid>
      <w:tr w:rsidR="004D684F" w:rsidRPr="004D684F" w14:paraId="669AAECE" w14:textId="77777777" w:rsidTr="00EF4C6E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6CD3AA1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A4EFCBD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342DF16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77535B7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使用目的</w:t>
            </w:r>
          </w:p>
        </w:tc>
      </w:tr>
      <w:tr w:rsidR="004D684F" w:rsidRPr="004D684F" w14:paraId="394CDE5A" w14:textId="77777777" w:rsidTr="00EF4C6E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7310274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381261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25DED8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FE2C281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18344C07" w14:textId="77777777" w:rsidTr="00EF4C6E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4FAF68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D0EFCA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C8BE22F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D71220F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3F90158A" w14:textId="77777777" w:rsidTr="00EF4C6E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9557353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E35F544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0F21CD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6A905EC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306BA2F9" w14:textId="77777777" w:rsidTr="00EF4C6E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97198A" w14:textId="77777777" w:rsidR="004D684F" w:rsidRPr="004D684F" w:rsidRDefault="004D684F" w:rsidP="004D684F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BB84C5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E157E7" w14:textId="77777777" w:rsidR="004D684F" w:rsidRPr="004D684F" w:rsidRDefault="004D684F" w:rsidP="004D684F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3F606B2" w14:textId="77777777" w:rsidR="004D684F" w:rsidRPr="004D684F" w:rsidRDefault="004D684F" w:rsidP="004D684F">
            <w:pPr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2C57E8CD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438AB8B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②機械装置購入等経費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5CA5BAFB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BDE3AAC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7DB6AB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D5A454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B0DD4B2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購入先名</w:t>
            </w:r>
          </w:p>
        </w:tc>
      </w:tr>
      <w:tr w:rsidR="004D684F" w:rsidRPr="004D684F" w14:paraId="20B6B1A3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D03150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A49E82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5C3F1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DED392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4D1718AC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BC9889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1D89E28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C4D898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3B620D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0630BAC7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A1A514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EAD05F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CB4B5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8155A2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1B88A884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7A1CA4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5A989D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198A7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E0F7A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64B59F4D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26AD3487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③産業財産権関連費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3075"/>
        <w:gridCol w:w="1605"/>
        <w:gridCol w:w="2164"/>
      </w:tblGrid>
      <w:tr w:rsidR="004D684F" w:rsidRPr="004D684F" w14:paraId="46A37798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C4D391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F5482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DED2C4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48A309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依頼先</w:t>
            </w:r>
          </w:p>
        </w:tc>
      </w:tr>
      <w:tr w:rsidR="004D684F" w:rsidRPr="004D684F" w14:paraId="6780CC29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82FEE9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1DFFD2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0092A4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06A1F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50833C55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32520A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6285C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B203D9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04A614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6F041C07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5AE6AA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F3EB0C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11BFC1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AF61EB1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27CC72EA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B42D6F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A3FBC9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32A85A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7140B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69614AF4" w14:textId="76E2BB14" w:rsid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732FDC8F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54856B93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④外注加工費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154E8D0D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D7CC6B0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DF1112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9ED627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68A5E3F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外注先名</w:t>
            </w:r>
          </w:p>
        </w:tc>
      </w:tr>
      <w:tr w:rsidR="004D684F" w:rsidRPr="004D684F" w14:paraId="72E6EFFB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185F05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A62BB9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C32BE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277398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1EB24D8D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09162F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48ECEC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FD72C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0EB13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4F1446E6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955CC4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B8A802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63597E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D6D243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362D2307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F0C05E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A10B5A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16C4C0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86F33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7CA59729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77A4F501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⑤技術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コンサルタント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65FBE191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E5823F9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68BDA1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FAFD7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549A997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依頼先</w:t>
            </w:r>
          </w:p>
        </w:tc>
      </w:tr>
      <w:tr w:rsidR="004D684F" w:rsidRPr="004D684F" w14:paraId="0EC958F6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B095E1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16BF0E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057F26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EEB953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169D3BD3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D6680A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4063463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A6063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A081B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01215654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90CC82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A68148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E76E8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A873C4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39866B88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6F98DC2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EC042F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D6BE80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6FF2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74D81260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2045E224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⑥委託費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0C19CFB4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4013CE5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89F16A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FF2946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3DF645A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委託先名</w:t>
            </w:r>
          </w:p>
        </w:tc>
      </w:tr>
      <w:tr w:rsidR="004D684F" w:rsidRPr="004D684F" w14:paraId="629B1381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541DB4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A86C13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EFCD8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A26EE9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0A8B67E0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2482C1A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5D0E56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D2896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0AD49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3EB74CA3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11CB1E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4E0AC6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41BC1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6D9705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259632F6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03E84D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5F398B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361D3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0B891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0E2DBC6B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0BA21F6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01058A96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59C682B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553614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086BCB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5A1C0C02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</w:t>
            </w:r>
          </w:p>
        </w:tc>
      </w:tr>
      <w:tr w:rsidR="004D684F" w:rsidRPr="004D684F" w14:paraId="15B99195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CA2588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0B2A6007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B2A19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EE0EC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37284B1C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B12B7D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68230A6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392E0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36535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7153C4AC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FD6397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867E20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56DED0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3AEBB4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5423E653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ACDC91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39677A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79E8E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E8196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0047F0CC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62ED7223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4E5C1A1B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A40931D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58A511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C13560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0296032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</w:t>
            </w:r>
          </w:p>
        </w:tc>
      </w:tr>
      <w:tr w:rsidR="004D684F" w:rsidRPr="004D684F" w14:paraId="15646932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E6263A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F9546A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C501E2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CE62D4B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2DDBD60E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824599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58CBE3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69C95F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C5F44B6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723C6C33" w14:textId="77777777" w:rsidTr="00EF4C6E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5AFAC0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F686E2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578D11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DCB7B0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1F60D5B4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30FCF80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6098156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7ACBB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E6128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60F31103" w14:textId="77777777" w:rsidR="004D684F" w:rsidRPr="004D684F" w:rsidRDefault="004D684F" w:rsidP="004D684F">
      <w:pPr>
        <w:tabs>
          <w:tab w:val="left" w:pos="840"/>
          <w:tab w:val="center" w:pos="4252"/>
          <w:tab w:val="right" w:pos="8504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67E089E3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3075"/>
        <w:gridCol w:w="1605"/>
        <w:gridCol w:w="2164"/>
      </w:tblGrid>
      <w:tr w:rsidR="004D684F" w:rsidRPr="004D684F" w14:paraId="6C942948" w14:textId="77777777" w:rsidTr="00EF4C6E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C16B597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411973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7A4871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839CDAC" w14:textId="77777777" w:rsidR="004D684F" w:rsidRPr="004D684F" w:rsidRDefault="004D684F" w:rsidP="004D684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目的</w:t>
            </w:r>
          </w:p>
        </w:tc>
      </w:tr>
      <w:tr w:rsidR="004D684F" w:rsidRPr="004D684F" w14:paraId="2EDC561F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009B4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1D0D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C52D48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966FBF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0DC96AFD" w14:textId="77777777" w:rsidTr="00EF4C6E">
        <w:trPr>
          <w:trHeight w:val="325"/>
        </w:trPr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E0A99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D801B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C7ACB7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239C86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62F6E70F" w14:textId="77777777" w:rsidTr="00EF4C6E">
        <w:trPr>
          <w:trHeight w:val="325"/>
        </w:trPr>
        <w:tc>
          <w:tcPr>
            <w:tcW w:w="232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31A2A6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DD977A1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CF1689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5A05558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541C4952" w14:textId="77777777" w:rsidTr="00EF4C6E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50B1F57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6BE0DD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26DF81" w14:textId="77777777" w:rsidR="004D684F" w:rsidRPr="004D684F" w:rsidRDefault="004D684F" w:rsidP="004D684F">
            <w:pPr>
              <w:tabs>
                <w:tab w:val="left" w:pos="210"/>
              </w:tabs>
              <w:jc w:val="right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593A3F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5C359EBC" w14:textId="77777777" w:rsidR="004D684F" w:rsidRPr="004D684F" w:rsidRDefault="004D684F" w:rsidP="004D684F">
      <w:pPr>
        <w:jc w:val="left"/>
        <w:rPr>
          <w:rFonts w:ascii="ＭＳ 明朝" w:eastAsia="ＭＳ 明朝" w:hAnsi="ＭＳ 明朝" w:cs="Times New Roman"/>
          <w:color w:val="000000"/>
          <w:szCs w:val="20"/>
        </w:rPr>
      </w:pPr>
    </w:p>
    <w:p w14:paraId="10178B3C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24536B7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450F3FA" w14:textId="0E2D422E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950854C" w14:textId="2116A35B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C859F84" w14:textId="2D457368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C691859" w14:textId="46D7F7AE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645B6E2" w14:textId="1B85F2CA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CBFFE6E" w14:textId="6C90B400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6564F87" w14:textId="38359455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A8853BF" w14:textId="5B01C28B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D912795" w14:textId="74A87E34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EFE937D" w14:textId="076D1355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E8B4D29" w14:textId="411C2152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F371157" w14:textId="2EA12C8B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836A6BC" w14:textId="63A77D1F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B77EDCC" w14:textId="32EA754A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7A26AFA" w14:textId="5CEEE384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39B31F8" w14:textId="03D8C9F8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EC8DE86" w14:textId="6B0D93B1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2E7E56A" w14:textId="1558CD95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AD377D8" w14:textId="6DA9521D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13C008AA" w14:textId="49192B69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5A34A30" w14:textId="4461F49F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CF241CA" w14:textId="74D2CDE7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63209EF" w14:textId="58B3E8C5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08F5AA55" w14:textId="53942D69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769EE743" w14:textId="491AF88A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ABDA212" w14:textId="47FF6182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B4C9151" w14:textId="336FA924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5DB8A650" w14:textId="0FD13BE8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68F3FBE2" w14:textId="73130DAD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3D009A5D" w14:textId="5B2EA6A5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7BBDF03" w14:textId="6D672C1C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2A142CF4" w14:textId="630D4D01" w:rsid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104FFA54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10ACB46F" w14:textId="77777777" w:rsidR="004D684F" w:rsidRPr="004D684F" w:rsidRDefault="004D684F" w:rsidP="004D684F">
      <w:pPr>
        <w:rPr>
          <w:rFonts w:ascii="ＭＳ 明朝" w:eastAsia="ＭＳ 明朝" w:hAnsi="ＭＳ 明朝" w:cs="Times New Roman"/>
          <w:color w:val="000000"/>
          <w:szCs w:val="20"/>
        </w:rPr>
      </w:pPr>
    </w:p>
    <w:p w14:paraId="4C92CE68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７　その他</w:t>
      </w:r>
    </w:p>
    <w:p w14:paraId="37053B95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 w:hint="eastAsia"/>
          <w:color w:val="000000"/>
          <w:sz w:val="22"/>
          <w:szCs w:val="20"/>
        </w:rPr>
        <w:t>(１)　主任担当者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7"/>
        <w:gridCol w:w="2258"/>
        <w:gridCol w:w="4819"/>
      </w:tblGrid>
      <w:tr w:rsidR="004D684F" w:rsidRPr="004D684F" w14:paraId="1DD46310" w14:textId="77777777" w:rsidTr="00EF4C6E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CB87C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242C5D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役所属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6D489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担当分野</w:t>
            </w:r>
          </w:p>
        </w:tc>
      </w:tr>
      <w:tr w:rsidR="004D684F" w:rsidRPr="004D684F" w14:paraId="2FC34C62" w14:textId="77777777" w:rsidTr="00EF4C6E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7E927BD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A67013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A2670D3" w14:textId="77777777" w:rsidR="004D684F" w:rsidRPr="004D684F" w:rsidRDefault="004D684F" w:rsidP="004D684F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30446989" w14:textId="77777777" w:rsidTr="00EF4C6E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2561DA5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BC3F2C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D05B1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30E3B38D" w14:textId="77777777" w:rsidTr="00EF4C6E">
        <w:trPr>
          <w:cantSplit/>
          <w:trHeight w:val="567"/>
        </w:trPr>
        <w:tc>
          <w:tcPr>
            <w:tcW w:w="924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B918C3A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  <w:p w14:paraId="29BD76A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(２)　主任以外の担当者</w:t>
            </w:r>
          </w:p>
          <w:tbl>
            <w:tblPr>
              <w:tblW w:w="913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067"/>
              <w:gridCol w:w="2171"/>
              <w:gridCol w:w="4900"/>
            </w:tblGrid>
            <w:tr w:rsidR="004D684F" w:rsidRPr="004D684F" w14:paraId="01EDBD6A" w14:textId="77777777" w:rsidTr="00EF4C6E">
              <w:trPr>
                <w:cantSplit/>
                <w:trHeight w:val="394"/>
              </w:trPr>
              <w:tc>
                <w:tcPr>
                  <w:tcW w:w="20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47D6F28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  <w:t>氏　　名</w:t>
                  </w:r>
                </w:p>
              </w:tc>
              <w:tc>
                <w:tcPr>
                  <w:tcW w:w="217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B1E3BDB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  <w:t>役所属</w:t>
                  </w:r>
                </w:p>
              </w:tc>
              <w:tc>
                <w:tcPr>
                  <w:tcW w:w="490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1EB10BC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 w:val="22"/>
                      <w:szCs w:val="20"/>
                    </w:rPr>
                    <w:t>担当分野</w:t>
                  </w:r>
                </w:p>
              </w:tc>
            </w:tr>
            <w:tr w:rsidR="004D684F" w:rsidRPr="004D684F" w14:paraId="7AA50ECC" w14:textId="77777777" w:rsidTr="00EF4C6E">
              <w:trPr>
                <w:cantSplit/>
                <w:trHeight w:val="425"/>
              </w:trPr>
              <w:tc>
                <w:tcPr>
                  <w:tcW w:w="2067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8883911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2171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3D020570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4900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11977661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</w:tr>
            <w:tr w:rsidR="004D684F" w:rsidRPr="004D684F" w14:paraId="599F6552" w14:textId="77777777" w:rsidTr="00EF4C6E">
              <w:trPr>
                <w:cantSplit/>
                <w:trHeight w:val="294"/>
              </w:trPr>
              <w:tc>
                <w:tcPr>
                  <w:tcW w:w="20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2935A4B8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rPr>
                      <w:rFonts w:ascii="ＭＳ 明朝" w:eastAsia="ＭＳ 明朝" w:hAnsi="ＭＳ 明朝" w:cs="Times New Roman"/>
                      <w:color w:val="000000"/>
                      <w:szCs w:val="20"/>
                    </w:rPr>
                  </w:pPr>
                  <w:r w:rsidRPr="004D684F">
                    <w:rPr>
                      <w:rFonts w:ascii="ＭＳ 明朝" w:eastAsia="ＭＳ 明朝" w:hAnsi="ＭＳ 明朝" w:cs="Times New Roman" w:hint="eastAsia"/>
                      <w:color w:val="000000"/>
                      <w:szCs w:val="20"/>
                    </w:rPr>
                    <w:t>（TEL）</w:t>
                  </w:r>
                </w:p>
              </w:tc>
              <w:tc>
                <w:tcPr>
                  <w:tcW w:w="2171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9FCDD05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4900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B7C8CE" w14:textId="77777777" w:rsidR="004D684F" w:rsidRPr="004D684F" w:rsidRDefault="004D684F" w:rsidP="004D684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eastAsia="ＭＳ 明朝" w:hAnsi="ＭＳ 明朝" w:cs="Times New Roman"/>
                      <w:color w:val="000000"/>
                      <w:sz w:val="22"/>
                      <w:szCs w:val="20"/>
                    </w:rPr>
                  </w:pPr>
                </w:p>
              </w:tc>
            </w:tr>
          </w:tbl>
          <w:p w14:paraId="52FED680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  <w:p w14:paraId="1577D2EE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(３</w:t>
            </w:r>
            <w:r w:rsidRPr="004D684F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>)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経理担当者</w:t>
            </w:r>
          </w:p>
        </w:tc>
      </w:tr>
      <w:tr w:rsidR="004D684F" w:rsidRPr="004D684F" w14:paraId="4FD792B7" w14:textId="77777777" w:rsidTr="00EF4C6E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6BFFD1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氏　　名</w:t>
            </w:r>
          </w:p>
        </w:tc>
        <w:tc>
          <w:tcPr>
            <w:tcW w:w="707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1B55E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役所属</w:t>
            </w:r>
          </w:p>
        </w:tc>
      </w:tr>
      <w:tr w:rsidR="004D684F" w:rsidRPr="004D684F" w14:paraId="6FC1C69F" w14:textId="77777777" w:rsidTr="00EF4C6E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1C245FD5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707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A7D30B1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0A658280" w14:textId="77777777" w:rsidTr="00EF4C6E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7EDB72C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（TEL）</w:t>
            </w:r>
          </w:p>
        </w:tc>
        <w:tc>
          <w:tcPr>
            <w:tcW w:w="707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990519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4BF67F2E" w14:textId="77777777" w:rsidTr="00EF4C6E">
        <w:trPr>
          <w:cantSplit/>
          <w:trHeight w:val="550"/>
        </w:trPr>
        <w:tc>
          <w:tcPr>
            <w:tcW w:w="924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34C2A0F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>(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４</w:t>
            </w:r>
            <w:r w:rsidRPr="004D684F"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  <w:t>)</w:t>
            </w: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 xml:space="preserve">　実施場所</w:t>
            </w:r>
          </w:p>
        </w:tc>
      </w:tr>
      <w:tr w:rsidR="004D684F" w:rsidRPr="004D684F" w14:paraId="07A3B8F5" w14:textId="77777777" w:rsidTr="00EF4C6E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79D9C2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実施場所</w:t>
            </w:r>
          </w:p>
        </w:tc>
        <w:tc>
          <w:tcPr>
            <w:tcW w:w="707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A3BD58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 w:val="22"/>
                <w:szCs w:val="20"/>
              </w:rPr>
              <w:t>社外の場合はその理由</w:t>
            </w:r>
          </w:p>
        </w:tc>
      </w:tr>
      <w:tr w:rsidR="004D684F" w:rsidRPr="004D684F" w14:paraId="03202246" w14:textId="77777777" w:rsidTr="00EF4C6E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2EFB3645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  <w:tc>
          <w:tcPr>
            <w:tcW w:w="707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765DAF6F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  <w:tr w:rsidR="004D684F" w:rsidRPr="004D684F" w14:paraId="0ED525E9" w14:textId="77777777" w:rsidTr="00EF4C6E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02CF8F1B" w14:textId="77777777" w:rsidR="004D684F" w:rsidRPr="004D684F" w:rsidRDefault="004D684F" w:rsidP="004D684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707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6FB1B0B6" w14:textId="77777777" w:rsidR="004D684F" w:rsidRPr="004D684F" w:rsidRDefault="004D684F" w:rsidP="004D68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sz w:val="22"/>
                <w:szCs w:val="20"/>
              </w:rPr>
            </w:pPr>
          </w:p>
        </w:tc>
      </w:tr>
    </w:tbl>
    <w:p w14:paraId="221C07EE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2868F65A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/>
          <w:color w:val="000000"/>
          <w:szCs w:val="20"/>
        </w:rPr>
        <w:t>(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５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特許・実用新案の状況（今回の申請テーマに関連するものに限る。）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785"/>
        <w:gridCol w:w="5269"/>
      </w:tblGrid>
      <w:tr w:rsidR="004D684F" w:rsidRPr="004D684F" w14:paraId="0C29A1B0" w14:textId="77777777" w:rsidTr="00EF4C6E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5DBF99B5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78ABBE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特許権の有無</w:t>
            </w:r>
          </w:p>
        </w:tc>
        <w:tc>
          <w:tcPr>
            <w:tcW w:w="526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2615C96" w14:textId="77777777" w:rsidR="004D684F" w:rsidRPr="004D684F" w:rsidRDefault="004D684F" w:rsidP="004D684F">
            <w:pPr>
              <w:tabs>
                <w:tab w:val="left" w:pos="210"/>
              </w:tabs>
              <w:jc w:val="center"/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  <w:r w:rsidRPr="004D684F">
              <w:rPr>
                <w:rFonts w:ascii="ＭＳ 明朝" w:eastAsia="ＭＳ 明朝" w:hAnsi="ＭＳ 明朝" w:cs="Times New Roman" w:hint="eastAsia"/>
                <w:color w:val="000000"/>
                <w:szCs w:val="20"/>
              </w:rPr>
              <w:t>発　明　、　考　案　者　名</w:t>
            </w:r>
          </w:p>
        </w:tc>
      </w:tr>
      <w:tr w:rsidR="004D684F" w:rsidRPr="004D684F" w14:paraId="70F4712C" w14:textId="77777777" w:rsidTr="00EF4C6E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42CA372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F872355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526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6E634254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7F9838BC" w14:textId="77777777" w:rsidTr="00EF4C6E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CA68B1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C33A13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526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73BB9D8E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  <w:tr w:rsidR="004D684F" w:rsidRPr="004D684F" w14:paraId="27A08676" w14:textId="77777777" w:rsidTr="00EF4C6E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0DC570B9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821663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  <w:tc>
          <w:tcPr>
            <w:tcW w:w="5269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1BA1C21D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545331FC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16B17793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  <w:r w:rsidRPr="004D684F">
        <w:rPr>
          <w:rFonts w:ascii="ＭＳ 明朝" w:eastAsia="ＭＳ 明朝" w:hAnsi="ＭＳ 明朝" w:cs="Times New Roman"/>
          <w:color w:val="000000"/>
          <w:szCs w:val="20"/>
        </w:rPr>
        <w:t>(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>６</w:t>
      </w:r>
      <w:r w:rsidRPr="004D684F">
        <w:rPr>
          <w:rFonts w:ascii="ＭＳ 明朝" w:eastAsia="ＭＳ 明朝" w:hAnsi="ＭＳ 明朝" w:cs="Times New Roman"/>
          <w:color w:val="000000"/>
          <w:szCs w:val="20"/>
        </w:rPr>
        <w:t>)</w:t>
      </w:r>
      <w:r w:rsidRPr="004D684F">
        <w:rPr>
          <w:rFonts w:ascii="ＭＳ 明朝" w:eastAsia="ＭＳ 明朝" w:hAnsi="ＭＳ 明朝" w:cs="Times New Roman" w:hint="eastAsia"/>
          <w:color w:val="000000"/>
          <w:szCs w:val="20"/>
        </w:rPr>
        <w:t xml:space="preserve">　その他の特記事項(ISO9000、ISO14000シリーズ認定取得状況等)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4D684F" w:rsidRPr="004D684F" w14:paraId="7AD1CB38" w14:textId="77777777" w:rsidTr="00EF4C6E">
        <w:trPr>
          <w:trHeight w:val="1508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512E0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  <w:p w14:paraId="41F1F85C" w14:textId="77777777" w:rsidR="004D684F" w:rsidRPr="004D684F" w:rsidRDefault="004D684F" w:rsidP="004D684F">
            <w:pPr>
              <w:tabs>
                <w:tab w:val="left" w:pos="210"/>
              </w:tabs>
              <w:rPr>
                <w:rFonts w:ascii="ＭＳ 明朝" w:eastAsia="ＭＳ 明朝" w:hAnsi="ＭＳ 明朝" w:cs="Times New Roman"/>
                <w:color w:val="000000"/>
                <w:szCs w:val="20"/>
              </w:rPr>
            </w:pPr>
          </w:p>
        </w:tc>
      </w:tr>
    </w:tbl>
    <w:p w14:paraId="5D6E0F77" w14:textId="77777777" w:rsidR="004D684F" w:rsidRPr="004D684F" w:rsidRDefault="004D684F" w:rsidP="004D684F">
      <w:pPr>
        <w:tabs>
          <w:tab w:val="left" w:pos="210"/>
        </w:tabs>
        <w:rPr>
          <w:rFonts w:ascii="ＭＳ 明朝" w:eastAsia="ＭＳ 明朝" w:hAnsi="ＭＳ 明朝" w:cs="Times New Roman"/>
          <w:color w:val="000000"/>
          <w:szCs w:val="20"/>
        </w:rPr>
      </w:pPr>
    </w:p>
    <w:p w14:paraId="22035B0A" w14:textId="71A16334" w:rsidR="00C722EC" w:rsidRPr="004D684F" w:rsidRDefault="00C722EC" w:rsidP="004D684F"/>
    <w:sectPr w:rsidR="00C722EC" w:rsidRPr="004D684F" w:rsidSect="00B30A91">
      <w:footerReference w:type="default" r:id="rId7"/>
      <w:pgSz w:w="11906" w:h="16838"/>
      <w:pgMar w:top="737" w:right="1418" w:bottom="1418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B93B" w14:textId="77777777" w:rsidR="00BA53D7" w:rsidRDefault="00BA53D7" w:rsidP="00BA53D7">
      <w:r>
        <w:separator/>
      </w:r>
    </w:p>
  </w:endnote>
  <w:endnote w:type="continuationSeparator" w:id="0">
    <w:p w14:paraId="0BE6046D" w14:textId="77777777" w:rsidR="00BA53D7" w:rsidRDefault="00BA53D7" w:rsidP="00BA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75158"/>
      <w:docPartObj>
        <w:docPartGallery w:val="Page Numbers (Bottom of Page)"/>
        <w:docPartUnique/>
      </w:docPartObj>
    </w:sdtPr>
    <w:sdtEndPr/>
    <w:sdtContent>
      <w:p w14:paraId="5B2B3D5D" w14:textId="5F52AD93" w:rsidR="00BA53D7" w:rsidRDefault="00BA53D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469329" w14:textId="77777777" w:rsidR="00BA53D7" w:rsidRDefault="00BA53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6130" w14:textId="77777777" w:rsidR="00BA53D7" w:rsidRDefault="00BA53D7" w:rsidP="00BA53D7">
      <w:r>
        <w:separator/>
      </w:r>
    </w:p>
  </w:footnote>
  <w:footnote w:type="continuationSeparator" w:id="0">
    <w:p w14:paraId="64C014E9" w14:textId="77777777" w:rsidR="00BA53D7" w:rsidRDefault="00BA53D7" w:rsidP="00BA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CC7EBC9C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4"/>
    <w:multiLevelType w:val="hybridMultilevel"/>
    <w:tmpl w:val="AF68BE6C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66F69"/>
    <w:multiLevelType w:val="hybridMultilevel"/>
    <w:tmpl w:val="CC7EBC9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855CD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5012A82"/>
    <w:multiLevelType w:val="hybridMultilevel"/>
    <w:tmpl w:val="559A612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917571B"/>
    <w:multiLevelType w:val="hybridMultilevel"/>
    <w:tmpl w:val="C5F6EC7A"/>
    <w:lvl w:ilvl="0" w:tplc="FFFFFFFF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0CB35E80"/>
    <w:multiLevelType w:val="hybridMultilevel"/>
    <w:tmpl w:val="C804FB42"/>
    <w:lvl w:ilvl="0" w:tplc="FFFFFFFF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123A29"/>
    <w:multiLevelType w:val="hybridMultilevel"/>
    <w:tmpl w:val="FB800AE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DE0108"/>
    <w:multiLevelType w:val="hybridMultilevel"/>
    <w:tmpl w:val="CE4CB270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7152F49"/>
    <w:multiLevelType w:val="hybridMultilevel"/>
    <w:tmpl w:val="0E5EA584"/>
    <w:lvl w:ilvl="0" w:tplc="FFFFFFFF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B95B1D"/>
    <w:multiLevelType w:val="hybridMultilevel"/>
    <w:tmpl w:val="619E4606"/>
    <w:lvl w:ilvl="0" w:tplc="FFFFFFFF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D83826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16F54ED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3FC25F2"/>
    <w:multiLevelType w:val="hybridMultilevel"/>
    <w:tmpl w:val="74707C14"/>
    <w:lvl w:ilvl="0" w:tplc="FFFFFFFF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970836"/>
    <w:multiLevelType w:val="hybridMultilevel"/>
    <w:tmpl w:val="35DED310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CA448A2"/>
    <w:multiLevelType w:val="hybridMultilevel"/>
    <w:tmpl w:val="209E8F5A"/>
    <w:lvl w:ilvl="0" w:tplc="FFFFFFFF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EE12103"/>
    <w:multiLevelType w:val="hybridMultilevel"/>
    <w:tmpl w:val="ED4AF050"/>
    <w:lvl w:ilvl="0" w:tplc="FFFFFFFF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B004CE"/>
    <w:multiLevelType w:val="hybridMultilevel"/>
    <w:tmpl w:val="80222B7A"/>
    <w:lvl w:ilvl="0" w:tplc="FFFFFFFF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8" w15:restartNumberingAfterBreak="0">
    <w:nsid w:val="32174E6D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4EA26F4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5F06BCE"/>
    <w:multiLevelType w:val="hybridMultilevel"/>
    <w:tmpl w:val="45FC3BB4"/>
    <w:lvl w:ilvl="0" w:tplc="FFFFFFFF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8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03" w:hanging="420"/>
      </w:pPr>
    </w:lvl>
    <w:lvl w:ilvl="3" w:tplc="FFFFFFFF" w:tentative="1">
      <w:start w:val="1"/>
      <w:numFmt w:val="decimal"/>
      <w:lvlText w:val="%4."/>
      <w:lvlJc w:val="left"/>
      <w:pPr>
        <w:ind w:left="1823" w:hanging="420"/>
      </w:pPr>
    </w:lvl>
    <w:lvl w:ilvl="4" w:tplc="FFFFFFFF" w:tentative="1">
      <w:start w:val="1"/>
      <w:numFmt w:val="aiueoFullWidth"/>
      <w:lvlText w:val="(%5)"/>
      <w:lvlJc w:val="left"/>
      <w:pPr>
        <w:ind w:left="2243" w:hanging="420"/>
      </w:pPr>
    </w:lvl>
    <w:lvl w:ilvl="5" w:tplc="FFFFFFFF" w:tentative="1">
      <w:start w:val="1"/>
      <w:numFmt w:val="decimalEnclosedCircle"/>
      <w:lvlText w:val="%6"/>
      <w:lvlJc w:val="left"/>
      <w:pPr>
        <w:ind w:left="2663" w:hanging="420"/>
      </w:pPr>
    </w:lvl>
    <w:lvl w:ilvl="6" w:tplc="FFFFFFFF" w:tentative="1">
      <w:start w:val="1"/>
      <w:numFmt w:val="decimal"/>
      <w:lvlText w:val="%7."/>
      <w:lvlJc w:val="left"/>
      <w:pPr>
        <w:ind w:left="3083" w:hanging="420"/>
      </w:pPr>
    </w:lvl>
    <w:lvl w:ilvl="7" w:tplc="FFFFFFFF" w:tentative="1">
      <w:start w:val="1"/>
      <w:numFmt w:val="aiueoFullWidth"/>
      <w:lvlText w:val="(%8)"/>
      <w:lvlJc w:val="left"/>
      <w:pPr>
        <w:ind w:left="350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1" w15:restartNumberingAfterBreak="0">
    <w:nsid w:val="3C5F5837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E5E6002"/>
    <w:multiLevelType w:val="hybridMultilevel"/>
    <w:tmpl w:val="DA767F96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E6C6EC8"/>
    <w:multiLevelType w:val="hybridMultilevel"/>
    <w:tmpl w:val="4F746358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03F7420"/>
    <w:multiLevelType w:val="hybridMultilevel"/>
    <w:tmpl w:val="EC96B3A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D715A8"/>
    <w:multiLevelType w:val="hybridMultilevel"/>
    <w:tmpl w:val="F544B8DA"/>
    <w:lvl w:ilvl="0" w:tplc="FFFFFFFF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97075"/>
    <w:multiLevelType w:val="hybridMultilevel"/>
    <w:tmpl w:val="E9D06162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3E77BF7"/>
    <w:multiLevelType w:val="hybridMultilevel"/>
    <w:tmpl w:val="3544F744"/>
    <w:lvl w:ilvl="0" w:tplc="FFFFFFFF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8" w15:restartNumberingAfterBreak="0">
    <w:nsid w:val="58B73898"/>
    <w:multiLevelType w:val="hybridMultilevel"/>
    <w:tmpl w:val="9BE41EF4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E1E7AE0"/>
    <w:multiLevelType w:val="hybridMultilevel"/>
    <w:tmpl w:val="1F4A9A40"/>
    <w:lvl w:ilvl="0" w:tplc="FFFFFFFF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701613"/>
    <w:multiLevelType w:val="hybridMultilevel"/>
    <w:tmpl w:val="27BA9394"/>
    <w:lvl w:ilvl="0" w:tplc="FFFFFFFF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136359"/>
    <w:multiLevelType w:val="hybridMultilevel"/>
    <w:tmpl w:val="567A187C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C320C08"/>
    <w:multiLevelType w:val="hybridMultilevel"/>
    <w:tmpl w:val="F5B81E4C"/>
    <w:lvl w:ilvl="0" w:tplc="FFFFFFFF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7472B8"/>
    <w:multiLevelType w:val="hybridMultilevel"/>
    <w:tmpl w:val="6D3AC162"/>
    <w:lvl w:ilvl="0" w:tplc="FFFFFFFF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8F092C"/>
    <w:multiLevelType w:val="hybridMultilevel"/>
    <w:tmpl w:val="D62A8358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FF31659"/>
    <w:multiLevelType w:val="hybridMultilevel"/>
    <w:tmpl w:val="AA040EBE"/>
    <w:lvl w:ilvl="0" w:tplc="FFFFFFFF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3AC5748"/>
    <w:multiLevelType w:val="hybridMultilevel"/>
    <w:tmpl w:val="CD2E1C22"/>
    <w:lvl w:ilvl="0" w:tplc="FFFFFFFF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F41897"/>
    <w:multiLevelType w:val="hybridMultilevel"/>
    <w:tmpl w:val="134829C8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67582276">
    <w:abstractNumId w:val="29"/>
  </w:num>
  <w:num w:numId="2" w16cid:durableId="1265073108">
    <w:abstractNumId w:val="10"/>
  </w:num>
  <w:num w:numId="3" w16cid:durableId="1512797792">
    <w:abstractNumId w:val="7"/>
  </w:num>
  <w:num w:numId="4" w16cid:durableId="357318610">
    <w:abstractNumId w:val="16"/>
  </w:num>
  <w:num w:numId="5" w16cid:durableId="222985372">
    <w:abstractNumId w:val="17"/>
  </w:num>
  <w:num w:numId="6" w16cid:durableId="914707111">
    <w:abstractNumId w:val="13"/>
  </w:num>
  <w:num w:numId="7" w16cid:durableId="700010262">
    <w:abstractNumId w:val="32"/>
  </w:num>
  <w:num w:numId="8" w16cid:durableId="1101072214">
    <w:abstractNumId w:val="25"/>
  </w:num>
  <w:num w:numId="9" w16cid:durableId="249780599">
    <w:abstractNumId w:val="5"/>
  </w:num>
  <w:num w:numId="10" w16cid:durableId="1802725402">
    <w:abstractNumId w:val="36"/>
  </w:num>
  <w:num w:numId="11" w16cid:durableId="1876313139">
    <w:abstractNumId w:val="30"/>
  </w:num>
  <w:num w:numId="12" w16cid:durableId="458498053">
    <w:abstractNumId w:val="6"/>
  </w:num>
  <w:num w:numId="13" w16cid:durableId="537738041">
    <w:abstractNumId w:val="9"/>
  </w:num>
  <w:num w:numId="14" w16cid:durableId="675350364">
    <w:abstractNumId w:val="20"/>
  </w:num>
  <w:num w:numId="15" w16cid:durableId="2146390897">
    <w:abstractNumId w:val="35"/>
  </w:num>
  <w:num w:numId="16" w16cid:durableId="1424643501">
    <w:abstractNumId w:val="22"/>
  </w:num>
  <w:num w:numId="17" w16cid:durableId="574706230">
    <w:abstractNumId w:val="4"/>
  </w:num>
  <w:num w:numId="18" w16cid:durableId="365175734">
    <w:abstractNumId w:val="27"/>
  </w:num>
  <w:num w:numId="19" w16cid:durableId="863908595">
    <w:abstractNumId w:val="18"/>
  </w:num>
  <w:num w:numId="20" w16cid:durableId="1376658734">
    <w:abstractNumId w:val="34"/>
  </w:num>
  <w:num w:numId="21" w16cid:durableId="553784446">
    <w:abstractNumId w:val="26"/>
  </w:num>
  <w:num w:numId="22" w16cid:durableId="1697609355">
    <w:abstractNumId w:val="33"/>
  </w:num>
  <w:num w:numId="23" w16cid:durableId="205677589">
    <w:abstractNumId w:val="15"/>
  </w:num>
  <w:num w:numId="24" w16cid:durableId="879124044">
    <w:abstractNumId w:val="14"/>
  </w:num>
  <w:num w:numId="25" w16cid:durableId="1520772571">
    <w:abstractNumId w:val="2"/>
  </w:num>
  <w:num w:numId="26" w16cid:durableId="1952738119">
    <w:abstractNumId w:val="23"/>
  </w:num>
  <w:num w:numId="27" w16cid:durableId="1677145244">
    <w:abstractNumId w:val="31"/>
  </w:num>
  <w:num w:numId="28" w16cid:durableId="27528409">
    <w:abstractNumId w:val="3"/>
  </w:num>
  <w:num w:numId="29" w16cid:durableId="487985400">
    <w:abstractNumId w:val="19"/>
  </w:num>
  <w:num w:numId="30" w16cid:durableId="1056970273">
    <w:abstractNumId w:val="24"/>
  </w:num>
  <w:num w:numId="31" w16cid:durableId="299268557">
    <w:abstractNumId w:val="37"/>
  </w:num>
  <w:num w:numId="32" w16cid:durableId="2063551344">
    <w:abstractNumId w:val="8"/>
  </w:num>
  <w:num w:numId="33" w16cid:durableId="1460881829">
    <w:abstractNumId w:val="12"/>
  </w:num>
  <w:num w:numId="34" w16cid:durableId="1887526662">
    <w:abstractNumId w:val="28"/>
  </w:num>
  <w:num w:numId="35" w16cid:durableId="786922966">
    <w:abstractNumId w:val="11"/>
  </w:num>
  <w:num w:numId="36" w16cid:durableId="1119224972">
    <w:abstractNumId w:val="21"/>
  </w:num>
  <w:num w:numId="37" w16cid:durableId="1904410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910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C"/>
    <w:rsid w:val="00065ED3"/>
    <w:rsid w:val="004D684F"/>
    <w:rsid w:val="0061564D"/>
    <w:rsid w:val="008D3548"/>
    <w:rsid w:val="0097263A"/>
    <w:rsid w:val="00B30A91"/>
    <w:rsid w:val="00BA53D7"/>
    <w:rsid w:val="00C722EC"/>
    <w:rsid w:val="00C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C901C"/>
  <w15:chartTrackingRefBased/>
  <w15:docId w15:val="{981066DC-457E-4A7C-B997-F27072A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61564D"/>
  </w:style>
  <w:style w:type="table" w:styleId="a3">
    <w:name w:val="Table Grid"/>
    <w:basedOn w:val="a1"/>
    <w:rsid w:val="0061564D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1564D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5">
    <w:name w:val="Body Text Indent"/>
    <w:basedOn w:val="a"/>
    <w:link w:val="a6"/>
    <w:rsid w:val="0061564D"/>
    <w:pPr>
      <w:ind w:leftChars="-127" w:left="541" w:hangingChars="385" w:hanging="808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61564D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61564D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61564D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semiHidden/>
    <w:rsid w:val="0061564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1564D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61564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a">
    <w:name w:val="ヘッダー (文字)"/>
    <w:basedOn w:val="a0"/>
    <w:link w:val="a9"/>
    <w:uiPriority w:val="99"/>
    <w:rsid w:val="0061564D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rsid w:val="0061564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c">
    <w:name w:val="フッター (文字)"/>
    <w:basedOn w:val="a0"/>
    <w:link w:val="ab"/>
    <w:uiPriority w:val="99"/>
    <w:rsid w:val="0061564D"/>
    <w:rPr>
      <w:rFonts w:ascii="ＭＳ 明朝" w:eastAsia="ＭＳ 明朝" w:hAnsi="Century" w:cs="Times New Roman"/>
      <w:szCs w:val="20"/>
    </w:rPr>
  </w:style>
  <w:style w:type="character" w:styleId="ad">
    <w:name w:val="page number"/>
    <w:basedOn w:val="a0"/>
    <w:rsid w:val="0061564D"/>
  </w:style>
  <w:style w:type="numbering" w:customStyle="1" w:styleId="21">
    <w:name w:val="リストなし2"/>
    <w:next w:val="a2"/>
    <w:semiHidden/>
    <w:rsid w:val="004D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ishino</cp:lastModifiedBy>
  <cp:revision>9</cp:revision>
  <dcterms:created xsi:type="dcterms:W3CDTF">2023-03-24T05:25:00Z</dcterms:created>
  <dcterms:modified xsi:type="dcterms:W3CDTF">2023-06-25T23:49:00Z</dcterms:modified>
</cp:coreProperties>
</file>