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EF20" w14:textId="77777777" w:rsidR="003A3C78" w:rsidRDefault="00000000">
      <w:pPr>
        <w:spacing w:line="360" w:lineRule="auto"/>
        <w:jc w:val="center"/>
        <w:rPr>
          <w:b/>
        </w:rPr>
      </w:pPr>
      <w:r>
        <w:rPr>
          <w:rFonts w:ascii="ＭＳ ゴシック" w:eastAsia="ＭＳ ゴシック" w:hAnsi="ＭＳ ゴシック" w:hint="eastAsia"/>
          <w:b/>
          <w:sz w:val="32"/>
        </w:rPr>
        <w:t>産業技術総合研究所（産総研）連携加点確認書</w:t>
      </w:r>
    </w:p>
    <w:p w14:paraId="27D962BD" w14:textId="77777777" w:rsidR="003A3C78" w:rsidRDefault="00000000">
      <w:pPr>
        <w:spacing w:line="360" w:lineRule="auto"/>
        <w:rPr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１　企業名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　　　　　　　　　　　　　　　</w:t>
      </w:r>
    </w:p>
    <w:p w14:paraId="59ADA468" w14:textId="77777777" w:rsidR="003A3C78" w:rsidRDefault="00000000">
      <w:pPr>
        <w:spacing w:line="360" w:lineRule="auto"/>
        <w:rPr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２　住　所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　　　　　　　　　　　　　　　</w:t>
      </w:r>
    </w:p>
    <w:p w14:paraId="75890903" w14:textId="77777777" w:rsidR="003A3C78" w:rsidRDefault="00000000">
      <w:pPr>
        <w:spacing w:line="360" w:lineRule="auto"/>
        <w:rPr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３　申請補助金名称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　　　　　　　　　　　</w:t>
      </w:r>
    </w:p>
    <w:p w14:paraId="252BB320" w14:textId="77777777" w:rsidR="003A3C78" w:rsidRDefault="00000000">
      <w:pPr>
        <w:spacing w:line="360" w:lineRule="auto"/>
        <w:rPr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４　申請事業のテーマ：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　　　　　　　　　</w:t>
      </w:r>
    </w:p>
    <w:p w14:paraId="18838FFE" w14:textId="77777777" w:rsidR="003A3C78" w:rsidRPr="00326CCC" w:rsidRDefault="00000000">
      <w:pPr>
        <w:spacing w:line="360" w:lineRule="auto"/>
        <w:rPr>
          <w:b/>
          <w:color w:val="000000" w:themeColor="text1"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５　</w:t>
      </w:r>
      <w:r w:rsidRPr="00326CC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共同研究等実施体制</w:t>
      </w:r>
    </w:p>
    <w:tbl>
      <w:tblPr>
        <w:tblW w:w="9587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1843"/>
        <w:gridCol w:w="2551"/>
        <w:gridCol w:w="3814"/>
      </w:tblGrid>
      <w:tr w:rsidR="003A3C78" w:rsidRPr="00326CCC" w14:paraId="3A00B2BA" w14:textId="77777777">
        <w:trPr>
          <w:trHeight w:val="493"/>
        </w:trPr>
        <w:tc>
          <w:tcPr>
            <w:tcW w:w="1379" w:type="dxa"/>
            <w:vAlign w:val="center"/>
          </w:tcPr>
          <w:p w14:paraId="0A37D40D" w14:textId="77777777" w:rsidR="003A3C78" w:rsidRPr="00326CCC" w:rsidRDefault="00000000">
            <w:pPr>
              <w:jc w:val="center"/>
              <w:rPr>
                <w:color w:val="000000" w:themeColor="text1"/>
              </w:rPr>
            </w:pPr>
            <w:r w:rsidRPr="00326CCC">
              <w:rPr>
                <w:rFonts w:hint="eastAsia"/>
                <w:color w:val="000000" w:themeColor="text1"/>
              </w:rPr>
              <w:t>研究機関</w:t>
            </w:r>
          </w:p>
        </w:tc>
        <w:tc>
          <w:tcPr>
            <w:tcW w:w="1843" w:type="dxa"/>
            <w:vAlign w:val="center"/>
          </w:tcPr>
          <w:p w14:paraId="1ACEA2DC" w14:textId="77777777" w:rsidR="003A3C78" w:rsidRPr="00326CCC" w:rsidRDefault="00000000">
            <w:pPr>
              <w:jc w:val="center"/>
              <w:rPr>
                <w:color w:val="000000" w:themeColor="text1"/>
              </w:rPr>
            </w:pPr>
            <w:r w:rsidRPr="00326CCC"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2551" w:type="dxa"/>
            <w:vAlign w:val="center"/>
          </w:tcPr>
          <w:p w14:paraId="044A84E1" w14:textId="77777777" w:rsidR="003A3C78" w:rsidRPr="00326CCC" w:rsidRDefault="00000000">
            <w:pPr>
              <w:jc w:val="center"/>
              <w:rPr>
                <w:color w:val="000000" w:themeColor="text1"/>
              </w:rPr>
            </w:pPr>
            <w:r w:rsidRPr="00326CCC">
              <w:rPr>
                <w:rFonts w:hint="eastAsia"/>
                <w:color w:val="000000" w:themeColor="text1"/>
              </w:rPr>
              <w:t>職・氏名</w:t>
            </w:r>
          </w:p>
        </w:tc>
        <w:tc>
          <w:tcPr>
            <w:tcW w:w="3814" w:type="dxa"/>
            <w:vAlign w:val="center"/>
          </w:tcPr>
          <w:p w14:paraId="39D84CA2" w14:textId="77777777" w:rsidR="003A3C78" w:rsidRPr="00326CCC" w:rsidRDefault="00000000">
            <w:pPr>
              <w:jc w:val="center"/>
              <w:rPr>
                <w:color w:val="000000" w:themeColor="text1"/>
              </w:rPr>
            </w:pPr>
            <w:r w:rsidRPr="00326CCC">
              <w:rPr>
                <w:rFonts w:hint="eastAsia"/>
                <w:color w:val="000000" w:themeColor="text1"/>
              </w:rPr>
              <w:t>研究開発担当内容</w:t>
            </w:r>
          </w:p>
        </w:tc>
      </w:tr>
      <w:tr w:rsidR="003A3C78" w:rsidRPr="00326CCC" w14:paraId="2EC9DE50" w14:textId="77777777">
        <w:trPr>
          <w:trHeight w:val="1394"/>
        </w:trPr>
        <w:tc>
          <w:tcPr>
            <w:tcW w:w="1379" w:type="dxa"/>
            <w:vAlign w:val="center"/>
          </w:tcPr>
          <w:p w14:paraId="47D5552C" w14:textId="77777777" w:rsidR="003A3C78" w:rsidRPr="00326CCC" w:rsidRDefault="00000000">
            <w:pPr>
              <w:ind w:leftChars="-60" w:left="-144" w:rightChars="-40" w:right="-96"/>
              <w:jc w:val="center"/>
              <w:rPr>
                <w:color w:val="000000" w:themeColor="text1"/>
              </w:rPr>
            </w:pPr>
            <w:r w:rsidRPr="00326CCC">
              <w:rPr>
                <w:rFonts w:hint="eastAsia"/>
                <w:color w:val="000000" w:themeColor="text1"/>
              </w:rPr>
              <w:t>（企業名）</w:t>
            </w:r>
          </w:p>
        </w:tc>
        <w:tc>
          <w:tcPr>
            <w:tcW w:w="1843" w:type="dxa"/>
            <w:vAlign w:val="center"/>
          </w:tcPr>
          <w:p w14:paraId="5E315D63" w14:textId="77777777" w:rsidR="003A3C78" w:rsidRPr="00326CCC" w:rsidRDefault="003A3C78">
            <w:pPr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26D88817" w14:textId="77777777" w:rsidR="003A3C78" w:rsidRPr="00326CCC" w:rsidRDefault="003A3C78">
            <w:pPr>
              <w:rPr>
                <w:color w:val="000000" w:themeColor="text1"/>
              </w:rPr>
            </w:pPr>
          </w:p>
        </w:tc>
        <w:tc>
          <w:tcPr>
            <w:tcW w:w="3814" w:type="dxa"/>
            <w:vAlign w:val="center"/>
          </w:tcPr>
          <w:p w14:paraId="5BE9AE20" w14:textId="77777777" w:rsidR="003A3C78" w:rsidRPr="00326CCC" w:rsidRDefault="003A3C78">
            <w:pPr>
              <w:rPr>
                <w:color w:val="000000" w:themeColor="text1"/>
              </w:rPr>
            </w:pPr>
          </w:p>
        </w:tc>
      </w:tr>
      <w:tr w:rsidR="003A3C78" w:rsidRPr="00326CCC" w14:paraId="0C77749F" w14:textId="77777777">
        <w:trPr>
          <w:trHeight w:val="1555"/>
        </w:trPr>
        <w:tc>
          <w:tcPr>
            <w:tcW w:w="1379" w:type="dxa"/>
            <w:vAlign w:val="center"/>
          </w:tcPr>
          <w:p w14:paraId="116270FE" w14:textId="77777777" w:rsidR="003A3C78" w:rsidRPr="00326CCC" w:rsidRDefault="00000000">
            <w:pPr>
              <w:jc w:val="center"/>
              <w:rPr>
                <w:color w:val="000000" w:themeColor="text1"/>
              </w:rPr>
            </w:pPr>
            <w:r w:rsidRPr="00326CCC">
              <w:rPr>
                <w:rFonts w:hint="eastAsia"/>
                <w:color w:val="000000" w:themeColor="text1"/>
              </w:rPr>
              <w:t>産総研</w:t>
            </w:r>
          </w:p>
        </w:tc>
        <w:tc>
          <w:tcPr>
            <w:tcW w:w="1843" w:type="dxa"/>
            <w:vAlign w:val="center"/>
          </w:tcPr>
          <w:p w14:paraId="08957028" w14:textId="77777777" w:rsidR="003A3C78" w:rsidRPr="00326CCC" w:rsidRDefault="003A3C78">
            <w:pPr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67FC64A1" w14:textId="77777777" w:rsidR="003A3C78" w:rsidRPr="00326CCC" w:rsidRDefault="003A3C78">
            <w:pPr>
              <w:rPr>
                <w:color w:val="000000" w:themeColor="text1"/>
              </w:rPr>
            </w:pPr>
          </w:p>
        </w:tc>
        <w:tc>
          <w:tcPr>
            <w:tcW w:w="3814" w:type="dxa"/>
            <w:vAlign w:val="center"/>
          </w:tcPr>
          <w:p w14:paraId="58AD53DF" w14:textId="77777777" w:rsidR="003A3C78" w:rsidRPr="00326CCC" w:rsidRDefault="003A3C78">
            <w:pPr>
              <w:rPr>
                <w:color w:val="000000" w:themeColor="text1"/>
              </w:rPr>
            </w:pPr>
          </w:p>
        </w:tc>
      </w:tr>
    </w:tbl>
    <w:p w14:paraId="5DC1ACBC" w14:textId="77777777" w:rsidR="003A3C78" w:rsidRPr="00326CCC" w:rsidRDefault="00000000">
      <w:pPr>
        <w:spacing w:line="0" w:lineRule="atLeast"/>
        <w:ind w:firstLineChars="100" w:firstLine="200"/>
        <w:rPr>
          <w:color w:val="000000" w:themeColor="text1"/>
          <w:sz w:val="20"/>
        </w:rPr>
      </w:pPr>
      <w:r w:rsidRPr="00326CCC">
        <w:rPr>
          <w:rFonts w:hint="eastAsia"/>
          <w:color w:val="000000" w:themeColor="text1"/>
          <w:sz w:val="20"/>
        </w:rPr>
        <w:t>※複数名の場合は、適宜行を追加</w:t>
      </w:r>
    </w:p>
    <w:p w14:paraId="6A0C923E" w14:textId="77777777" w:rsidR="003A3C78" w:rsidRPr="00326CCC" w:rsidRDefault="00000000">
      <w:pPr>
        <w:spacing w:line="360" w:lineRule="auto"/>
        <w:rPr>
          <w:b/>
          <w:color w:val="000000" w:themeColor="text1"/>
          <w:sz w:val="28"/>
        </w:rPr>
      </w:pPr>
      <w:r w:rsidRPr="00326CC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６　契約の種別</w:t>
      </w:r>
    </w:p>
    <w:tbl>
      <w:tblPr>
        <w:tblW w:w="96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3A3C78" w:rsidRPr="00326CCC" w14:paraId="6BDB829B" w14:textId="77777777">
        <w:trPr>
          <w:trHeight w:val="2110"/>
        </w:trPr>
        <w:tc>
          <w:tcPr>
            <w:tcW w:w="9600" w:type="dxa"/>
          </w:tcPr>
          <w:p w14:paraId="7F534E94" w14:textId="77777777" w:rsidR="003A3C78" w:rsidRPr="00326CCC" w:rsidRDefault="00000000">
            <w:pPr>
              <w:ind w:leftChars="175" w:left="420" w:firstLine="1"/>
              <w:rPr>
                <w:rFonts w:ascii="ＭＳ ゴシック" w:eastAsia="ＭＳ ゴシック" w:hAnsi="ＭＳ ゴシック"/>
                <w:color w:val="000000" w:themeColor="text1"/>
                <w:sz w:val="32"/>
              </w:rPr>
            </w:pP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  <w:sz w:val="36"/>
              </w:rPr>
              <w:t>□</w:t>
            </w: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 xml:space="preserve"> 共同研究契約</w:t>
            </w:r>
          </w:p>
          <w:p w14:paraId="39FA7FD9" w14:textId="77777777" w:rsidR="003A3C78" w:rsidRPr="00326CCC" w:rsidRDefault="00000000">
            <w:pPr>
              <w:ind w:leftChars="175" w:left="420"/>
              <w:rPr>
                <w:rFonts w:ascii="ＭＳ ゴシック" w:eastAsia="ＭＳ ゴシック" w:hAnsi="ＭＳ ゴシック"/>
                <w:color w:val="000000" w:themeColor="text1"/>
                <w:sz w:val="32"/>
              </w:rPr>
            </w:pP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  <w:sz w:val="36"/>
              </w:rPr>
              <w:t xml:space="preserve">□ </w:t>
            </w: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>技術コンサルタント契約</w:t>
            </w:r>
          </w:p>
          <w:p w14:paraId="5A0779E1" w14:textId="77777777" w:rsidR="003A3C78" w:rsidRPr="00326CCC" w:rsidRDefault="00000000">
            <w:pPr>
              <w:ind w:leftChars="175" w:left="420"/>
              <w:rPr>
                <w:b/>
                <w:color w:val="000000" w:themeColor="text1"/>
              </w:rPr>
            </w:pP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  <w:sz w:val="36"/>
              </w:rPr>
              <w:t>□</w:t>
            </w: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 xml:space="preserve"> 委託契約</w:t>
            </w:r>
          </w:p>
        </w:tc>
      </w:tr>
    </w:tbl>
    <w:p w14:paraId="5F2E544A" w14:textId="77777777" w:rsidR="003A3C78" w:rsidRPr="00326CCC" w:rsidRDefault="00000000">
      <w:pPr>
        <w:spacing w:line="360" w:lineRule="auto"/>
        <w:rPr>
          <w:b/>
          <w:color w:val="000000" w:themeColor="text1"/>
          <w:sz w:val="28"/>
        </w:rPr>
      </w:pPr>
      <w:r w:rsidRPr="00326CC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７　契約の状況</w:t>
      </w:r>
    </w:p>
    <w:tbl>
      <w:tblPr>
        <w:tblW w:w="96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3A3C78" w:rsidRPr="00326CCC" w14:paraId="1FCCC19E" w14:textId="77777777">
        <w:trPr>
          <w:trHeight w:val="769"/>
        </w:trPr>
        <w:tc>
          <w:tcPr>
            <w:tcW w:w="9600" w:type="dxa"/>
          </w:tcPr>
          <w:p w14:paraId="0F648EF3" w14:textId="77777777" w:rsidR="003A3C78" w:rsidRPr="00326CCC" w:rsidRDefault="00000000">
            <w:pPr>
              <w:ind w:leftChars="175" w:left="420" w:firstLine="1"/>
              <w:rPr>
                <w:b/>
                <w:color w:val="000000" w:themeColor="text1"/>
              </w:rPr>
            </w:pP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  <w:sz w:val="36"/>
              </w:rPr>
              <w:t>□</w:t>
            </w: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 xml:space="preserve"> 契約予定　　　</w:t>
            </w: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  <w:sz w:val="36"/>
              </w:rPr>
              <w:t xml:space="preserve">□ </w:t>
            </w: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>契約済み</w:t>
            </w:r>
            <w:r w:rsidRPr="00326CCC">
              <w:rPr>
                <w:rFonts w:ascii="ＭＳ ゴシック" w:eastAsia="ＭＳ ゴシック" w:hAnsi="ＭＳ ゴシック" w:hint="eastAsia"/>
                <w:color w:val="000000" w:themeColor="text1"/>
              </w:rPr>
              <w:t>（契約書の写しを添付）</w:t>
            </w:r>
          </w:p>
        </w:tc>
      </w:tr>
    </w:tbl>
    <w:p w14:paraId="0D2C8CDD" w14:textId="77777777" w:rsidR="003A3C78" w:rsidRPr="00326CCC" w:rsidRDefault="00000000">
      <w:pPr>
        <w:ind w:firstLineChars="105" w:firstLine="210"/>
        <w:rPr>
          <w:b/>
          <w:color w:val="000000" w:themeColor="text1"/>
        </w:rPr>
      </w:pPr>
      <w:r w:rsidRPr="00326CCC">
        <w:rPr>
          <w:rFonts w:hint="eastAsia"/>
          <w:color w:val="000000" w:themeColor="text1"/>
          <w:sz w:val="20"/>
        </w:rPr>
        <w:t>※契約期間が事業期間に含まれることが加点条件（一部でも可）</w:t>
      </w:r>
    </w:p>
    <w:p w14:paraId="0124B230" w14:textId="77777777" w:rsidR="003A3C78" w:rsidRPr="00326CCC" w:rsidRDefault="00000000">
      <w:pPr>
        <w:ind w:leftChars="83" w:left="199" w:firstLineChars="6" w:firstLine="12"/>
        <w:rPr>
          <w:color w:val="000000" w:themeColor="text1"/>
          <w:sz w:val="20"/>
        </w:rPr>
      </w:pPr>
      <w:r w:rsidRPr="00326CCC">
        <w:rPr>
          <w:rFonts w:hint="eastAsia"/>
          <w:color w:val="000000" w:themeColor="text1"/>
          <w:sz w:val="20"/>
        </w:rPr>
        <w:t>※注意：契約済みの場合、その契約に係る経費は助成対象外となります。</w:t>
      </w:r>
    </w:p>
    <w:p w14:paraId="77D47BE1" w14:textId="77777777" w:rsidR="003A3C78" w:rsidRDefault="00000000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>＜静岡県記載欄＞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3A3C78" w14:paraId="21F47FEA" w14:textId="77777777">
        <w:trPr>
          <w:trHeight w:val="1272"/>
        </w:trPr>
        <w:tc>
          <w:tcPr>
            <w:tcW w:w="9638" w:type="dxa"/>
          </w:tcPr>
          <w:p w14:paraId="2DA15988" w14:textId="77777777" w:rsidR="003A3C78" w:rsidRDefault="003A3C78"/>
        </w:tc>
      </w:tr>
    </w:tbl>
    <w:p w14:paraId="3BDBEEC1" w14:textId="77777777" w:rsidR="003A3C78" w:rsidRDefault="003A3C78">
      <w:pPr>
        <w:spacing w:line="20" w:lineRule="exact"/>
        <w:rPr>
          <w:b/>
        </w:rPr>
      </w:pPr>
    </w:p>
    <w:sectPr w:rsidR="003A3C78">
      <w:pgSz w:w="11906" w:h="16838"/>
      <w:pgMar w:top="1134" w:right="1134" w:bottom="850" w:left="1134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AF02" w14:textId="77777777" w:rsidR="00785CB2" w:rsidRDefault="00785CB2">
      <w:r>
        <w:separator/>
      </w:r>
    </w:p>
  </w:endnote>
  <w:endnote w:type="continuationSeparator" w:id="0">
    <w:p w14:paraId="2AD442E7" w14:textId="77777777" w:rsidR="00785CB2" w:rsidRDefault="0078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0D0E" w14:textId="77777777" w:rsidR="00785CB2" w:rsidRDefault="00785CB2">
      <w:r>
        <w:separator/>
      </w:r>
    </w:p>
  </w:footnote>
  <w:footnote w:type="continuationSeparator" w:id="0">
    <w:p w14:paraId="26807F1E" w14:textId="77777777" w:rsidR="00785CB2" w:rsidRDefault="00785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78"/>
    <w:rsid w:val="00326CCC"/>
    <w:rsid w:val="003A3C78"/>
    <w:rsid w:val="00651D71"/>
    <w:rsid w:val="00671199"/>
    <w:rsid w:val="00785CB2"/>
    <w:rsid w:val="009378D3"/>
    <w:rsid w:val="00E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A397E"/>
  <w15:chartTrackingRefBased/>
  <w15:docId w15:val="{22106049-C5E7-4184-B798-D1D9C982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h-ohashi</cp:lastModifiedBy>
  <cp:revision>3</cp:revision>
  <cp:lastPrinted>2026-01-23T04:50:00Z</cp:lastPrinted>
  <dcterms:created xsi:type="dcterms:W3CDTF">2026-01-23T04:50:00Z</dcterms:created>
  <dcterms:modified xsi:type="dcterms:W3CDTF">2026-07-05T08:12:00Z</dcterms:modified>
</cp:coreProperties>
</file>